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B" w:rsidRDefault="004B285D" w:rsidP="004B285D">
      <w:pPr>
        <w:jc w:val="center"/>
        <w:rPr>
          <w:b/>
          <w:bCs/>
          <w:sz w:val="36"/>
          <w:szCs w:val="36"/>
          <w:rtl/>
          <w:lang w:bidi="ar-SY"/>
        </w:rPr>
      </w:pPr>
      <w:r w:rsidRPr="004B285D">
        <w:rPr>
          <w:rFonts w:hint="cs"/>
          <w:b/>
          <w:bCs/>
          <w:sz w:val="36"/>
          <w:szCs w:val="36"/>
          <w:rtl/>
          <w:lang w:bidi="ar-SY"/>
        </w:rPr>
        <w:t xml:space="preserve">المواد الشمعية  </w:t>
      </w:r>
      <w:r w:rsidRPr="004B285D">
        <w:rPr>
          <w:b/>
          <w:bCs/>
          <w:sz w:val="36"/>
          <w:szCs w:val="36"/>
          <w:lang w:bidi="ar-SY"/>
        </w:rPr>
        <w:t>WAXES</w:t>
      </w:r>
    </w:p>
    <w:p w:rsidR="004B285D" w:rsidRDefault="004B285D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هي مواد دهنية صلبة لدنة مقاومة للماء تمتلك خواص التلميع و اللصق و الملء و اللدونة و هي طيعة التشكيل على البارد و تذوب بالمحلات العضوية و  يختلف تركيبها الكيميائي باختلاف مصدرها  . و يقسم الشمع حسب مصدره الى عدة انواع :</w:t>
      </w:r>
    </w:p>
    <w:p w:rsidR="004B285D" w:rsidRDefault="004B285D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نباتي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حيواني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نفطي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كيماوي </w:t>
      </w:r>
    </w:p>
    <w:p w:rsidR="00822D6C" w:rsidRDefault="00822D6C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للشموع بشكل عام :</w:t>
      </w:r>
    </w:p>
    <w:p w:rsidR="00822D6C" w:rsidRDefault="00822D6C" w:rsidP="004B285D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4086225" cy="3781425"/>
            <wp:effectExtent l="19050" t="0" r="9525" b="0"/>
            <wp:docPr id="1" name="صورة 1" descr="نتيجة بحث الصور عن ‪images of chemistry of carnauba wax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mages of chemistry of carnauba wax‬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85" w:rsidRDefault="00525B85" w:rsidP="004B285D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4400550" cy="3143250"/>
            <wp:effectExtent l="19050" t="0" r="0" b="0"/>
            <wp:docPr id="7" name="صورة 7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4E" w:rsidRDefault="003C7C4E" w:rsidP="004B285D">
      <w:pPr>
        <w:rPr>
          <w:sz w:val="28"/>
          <w:szCs w:val="28"/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5476875" cy="3571875"/>
            <wp:effectExtent l="19050" t="0" r="9525" b="0"/>
            <wp:docPr id="4" name="صورة 4" descr="نتيجة بحث الصور عن ‪images of chemistry of carnauba wax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images of chemistry of carnauba wax‬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5D" w:rsidRPr="0003083B" w:rsidRDefault="004B285D" w:rsidP="004B285D">
      <w:pPr>
        <w:rPr>
          <w:b/>
          <w:bCs/>
          <w:color w:val="000000" w:themeColor="text1"/>
          <w:sz w:val="32"/>
          <w:szCs w:val="32"/>
          <w:rtl/>
          <w:lang w:bidi="ar-SY"/>
        </w:rPr>
      </w:pPr>
      <w:r w:rsidRPr="0003083B">
        <w:rPr>
          <w:rFonts w:hint="cs"/>
          <w:b/>
          <w:bCs/>
          <w:color w:val="000000" w:themeColor="text1"/>
          <w:sz w:val="32"/>
          <w:szCs w:val="32"/>
          <w:rtl/>
          <w:lang w:bidi="ar-SY"/>
        </w:rPr>
        <w:t xml:space="preserve">1 </w:t>
      </w:r>
      <w:r w:rsidRPr="0003083B">
        <w:rPr>
          <w:b/>
          <w:bCs/>
          <w:color w:val="000000" w:themeColor="text1"/>
          <w:sz w:val="32"/>
          <w:szCs w:val="32"/>
          <w:rtl/>
          <w:lang w:bidi="ar-SY"/>
        </w:rPr>
        <w:t>–</w:t>
      </w:r>
      <w:r w:rsidRPr="0003083B">
        <w:rPr>
          <w:rFonts w:hint="cs"/>
          <w:b/>
          <w:bCs/>
          <w:color w:val="000000" w:themeColor="text1"/>
          <w:sz w:val="32"/>
          <w:szCs w:val="32"/>
          <w:rtl/>
          <w:lang w:bidi="ar-SY"/>
        </w:rPr>
        <w:t xml:space="preserve"> الشموع النباتية :</w:t>
      </w:r>
    </w:p>
    <w:p w:rsidR="004B285D" w:rsidRDefault="004B285D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لكثير من النباتات طبقة شمع طبيعية تحميها من الحرارة و تمنع فقدان الرطوبة </w:t>
      </w:r>
    </w:p>
    <w:p w:rsidR="004B285D" w:rsidRDefault="004B285D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تسمى سيريدات و هي استرات الحموض الدسمة مع الاغوال  و هي صلبة في درجة الحرارة العادية و لكنها لدنة مع الحرارة  .</w:t>
      </w:r>
    </w:p>
    <w:p w:rsidR="004B285D" w:rsidRDefault="004B285D" w:rsidP="004B285D">
      <w:pPr>
        <w:rPr>
          <w:b/>
          <w:bCs/>
          <w:sz w:val="32"/>
          <w:szCs w:val="32"/>
          <w:rtl/>
          <w:lang w:bidi="ar-SY"/>
        </w:rPr>
      </w:pPr>
      <w:r w:rsidRPr="004B285D">
        <w:rPr>
          <w:rFonts w:hint="cs"/>
          <w:b/>
          <w:bCs/>
          <w:sz w:val="32"/>
          <w:szCs w:val="32"/>
          <w:rtl/>
          <w:lang w:bidi="ar-SY"/>
        </w:rPr>
        <w:t xml:space="preserve">شمع الكارنوبا </w:t>
      </w:r>
      <w:r w:rsidRPr="004B285D">
        <w:rPr>
          <w:b/>
          <w:bCs/>
          <w:sz w:val="32"/>
          <w:szCs w:val="32"/>
          <w:lang w:bidi="ar-SY"/>
        </w:rPr>
        <w:t>Carnauba Wax</w:t>
      </w:r>
    </w:p>
    <w:p w:rsidR="004B285D" w:rsidRDefault="004B285D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يسمى كذلك شمع البرازيل او شمع النخيل  و يؤخذ هذا الشمع من اوراق نخيل </w:t>
      </w:r>
      <w:r w:rsidRPr="004B285D">
        <w:rPr>
          <w:i/>
          <w:iCs/>
          <w:sz w:val="28"/>
          <w:szCs w:val="28"/>
          <w:lang w:bidi="ar-SY"/>
        </w:rPr>
        <w:t>Copernicia prunifera</w:t>
      </w:r>
      <w:r>
        <w:rPr>
          <w:rFonts w:hint="cs"/>
          <w:sz w:val="28"/>
          <w:szCs w:val="28"/>
          <w:rtl/>
          <w:lang w:bidi="ar-SY"/>
        </w:rPr>
        <w:t xml:space="preserve">  الذي ينمو في شمال شرق البرازيل حيث يجمع و يجفف </w:t>
      </w:r>
    </w:p>
    <w:p w:rsidR="004B285D" w:rsidRDefault="004B285D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يعرف هذا الشمع بملكة الشموع  , و في حالته النقية يوجد عادة بشكل قطع صلبة لونها اصفر الى بني قليلا</w:t>
      </w:r>
    </w:p>
    <w:p w:rsidR="00525B85" w:rsidRDefault="009B76FD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p w:rsidR="009B76FD" w:rsidRDefault="009B76FD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استرات حموض دسمة 80-85%</w:t>
      </w:r>
    </w:p>
    <w:p w:rsidR="009B76FD" w:rsidRDefault="009B76FD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كحولات دسمة 10-16%</w:t>
      </w:r>
    </w:p>
    <w:p w:rsidR="009B76FD" w:rsidRDefault="009B76FD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حموض 3-6%</w:t>
      </w:r>
    </w:p>
    <w:p w:rsidR="009B76FD" w:rsidRDefault="009B76FD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فحوم هيدروجينية 1-3%</w:t>
      </w:r>
    </w:p>
    <w:p w:rsidR="009B76FD" w:rsidRDefault="009B76FD" w:rsidP="009B76F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يوجد حوالي 20% اغوال ثنائية الغول مؤسترة  و 10% مشتقات حمض السيناميك الهيدروكسيلية و الميتوكسيلية </w:t>
      </w:r>
    </w:p>
    <w:p w:rsidR="009B76FD" w:rsidRDefault="009B76FD" w:rsidP="009B76F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6% حموض دسمة هيدروكسيلية </w:t>
      </w:r>
    </w:p>
    <w:p w:rsidR="009B76FD" w:rsidRDefault="009B76FD" w:rsidP="009B76F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الخواص الفيزيائية و الكيميائية </w:t>
      </w:r>
      <w:r w:rsidR="0003083B">
        <w:rPr>
          <w:rFonts w:hint="cs"/>
          <w:sz w:val="28"/>
          <w:szCs w:val="28"/>
          <w:rtl/>
          <w:lang w:bidi="ar-SY"/>
        </w:rPr>
        <w:t xml:space="preserve">و الفيزيولوجية </w:t>
      </w:r>
      <w:r>
        <w:rPr>
          <w:rFonts w:hint="cs"/>
          <w:sz w:val="28"/>
          <w:szCs w:val="28"/>
          <w:rtl/>
          <w:lang w:bidi="ar-SY"/>
        </w:rPr>
        <w:t>:</w:t>
      </w:r>
    </w:p>
    <w:p w:rsidR="009B76FD" w:rsidRDefault="009B76FD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درجة انصهار عالية  82-86 درجة مئوية </w:t>
      </w:r>
    </w:p>
    <w:p w:rsidR="0003083B" w:rsidRDefault="00EE5927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اقسى من كل الشموع الطبيعية </w:t>
      </w:r>
    </w:p>
    <w:p w:rsidR="0003083B" w:rsidRDefault="0003083B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تقريبا غير قابل للذوبان في الماء و الكحول </w:t>
      </w:r>
    </w:p>
    <w:p w:rsidR="00EE5927" w:rsidRDefault="00EE5927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الكثافة تقريبا </w:t>
      </w:r>
      <w:r>
        <w:rPr>
          <w:sz w:val="28"/>
          <w:szCs w:val="28"/>
          <w:lang w:bidi="ar-SY"/>
        </w:rPr>
        <w:t>.,79</w:t>
      </w:r>
    </w:p>
    <w:p w:rsidR="0003083B" w:rsidRDefault="0003083B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الشمع غير سام و لا يسبب حساسية </w:t>
      </w:r>
    </w:p>
    <w:p w:rsidR="0003083B" w:rsidRDefault="0003083B" w:rsidP="009B76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اجتماع الميزات السابقة ادى الى استخدامه في مواد التجميل و في الغذاء و التلميع في شتى المجالات</w:t>
      </w:r>
    </w:p>
    <w:p w:rsidR="00EE5927" w:rsidRDefault="00EE5927" w:rsidP="00EE5927">
      <w:pPr>
        <w:rPr>
          <w:sz w:val="28"/>
          <w:szCs w:val="28"/>
          <w:rtl/>
          <w:lang w:bidi="ar-SY"/>
        </w:rPr>
      </w:pPr>
    </w:p>
    <w:p w:rsidR="00EE5927" w:rsidRDefault="00EE5927" w:rsidP="00EE5927">
      <w:pPr>
        <w:rPr>
          <w:b/>
          <w:bCs/>
          <w:sz w:val="32"/>
          <w:szCs w:val="32"/>
          <w:rtl/>
          <w:lang w:bidi="ar-SY"/>
        </w:rPr>
      </w:pPr>
      <w:r w:rsidRPr="00EE5927">
        <w:rPr>
          <w:rFonts w:hint="cs"/>
          <w:b/>
          <w:bCs/>
          <w:sz w:val="32"/>
          <w:szCs w:val="32"/>
          <w:rtl/>
          <w:lang w:bidi="ar-SY"/>
        </w:rPr>
        <w:t xml:space="preserve">شمع الفربيون  </w:t>
      </w:r>
      <w:r w:rsidRPr="00EE5927">
        <w:rPr>
          <w:b/>
          <w:bCs/>
          <w:sz w:val="32"/>
          <w:szCs w:val="32"/>
          <w:lang w:bidi="ar-SY"/>
        </w:rPr>
        <w:t>Candelilla Wax</w:t>
      </w:r>
    </w:p>
    <w:p w:rsidR="00EE5927" w:rsidRDefault="00EE5927" w:rsidP="00EE59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يستخرج من اوراق  </w:t>
      </w:r>
      <w:r w:rsidRPr="00EE5927">
        <w:rPr>
          <w:i/>
          <w:iCs/>
          <w:sz w:val="28"/>
          <w:szCs w:val="28"/>
          <w:lang w:bidi="ar-SY"/>
        </w:rPr>
        <w:t>Euphorbia cerifera</w:t>
      </w:r>
      <w:r>
        <w:rPr>
          <w:rFonts w:hint="cs"/>
          <w:sz w:val="28"/>
          <w:szCs w:val="28"/>
          <w:rtl/>
          <w:lang w:bidi="ar-SY"/>
        </w:rPr>
        <w:t xml:space="preserve">   و </w:t>
      </w:r>
      <w:r w:rsidRPr="00EE5927">
        <w:rPr>
          <w:i/>
          <w:iCs/>
          <w:sz w:val="28"/>
          <w:szCs w:val="28"/>
          <w:lang w:bidi="ar-SY"/>
        </w:rPr>
        <w:t>Euphorbia antisyphilitica</w:t>
      </w:r>
      <w:r>
        <w:rPr>
          <w:rFonts w:hint="cs"/>
          <w:sz w:val="28"/>
          <w:szCs w:val="28"/>
          <w:rtl/>
          <w:lang w:bidi="ar-SY"/>
        </w:rPr>
        <w:t xml:space="preserve">  تنمو في شمال المكسيك و جنوب غرب الولايات المتحدة الامريكية </w:t>
      </w:r>
    </w:p>
    <w:p w:rsidR="00EE5927" w:rsidRDefault="00EE5927" w:rsidP="00EE59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فحوم هيدروجينية  ( 29-33 فحم ) 50%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استرات حموض دسمة مع كحولات مرتفعة الوزن الجزيئي 20-29%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حموض حرة 7-9%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راتنجيات ( بشكل رئيسي استرات تريتربينوئيدية ) 12-14%</w:t>
      </w:r>
    </w:p>
    <w:p w:rsidR="00EE5927" w:rsidRDefault="00EE5927" w:rsidP="00EE59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الخصائص :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لونه ابني مصفر قاسي و عطري 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درجة الانصهار 5, 68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5, 72 درجة مئوية 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 ينحل في الماء 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ينحل في المحلات العضوية ( اسيتون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كلوروفورم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بنزن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تربنتين )</w:t>
      </w:r>
    </w:p>
    <w:p w:rsidR="00EE5927" w:rsidRDefault="00EE5927" w:rsidP="00EE592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الصناعات الغذائية و مواد التجميل </w:t>
      </w:r>
    </w:p>
    <w:p w:rsidR="00EE5927" w:rsidRDefault="00EE5927" w:rsidP="00EE5927">
      <w:pPr>
        <w:rPr>
          <w:sz w:val="28"/>
          <w:szCs w:val="28"/>
          <w:rtl/>
          <w:lang w:bidi="ar-SY"/>
        </w:rPr>
      </w:pPr>
    </w:p>
    <w:p w:rsidR="00EE5927" w:rsidRDefault="00B83722" w:rsidP="00EE5927">
      <w:pPr>
        <w:rPr>
          <w:b/>
          <w:bCs/>
          <w:sz w:val="32"/>
          <w:szCs w:val="32"/>
          <w:rtl/>
          <w:lang w:bidi="ar-SY"/>
        </w:rPr>
      </w:pPr>
      <w:r w:rsidRPr="00B83722">
        <w:rPr>
          <w:rFonts w:hint="cs"/>
          <w:b/>
          <w:bCs/>
          <w:sz w:val="32"/>
          <w:szCs w:val="32"/>
          <w:rtl/>
          <w:lang w:bidi="ar-SY"/>
        </w:rPr>
        <w:t xml:space="preserve">شمع نخالة الارز </w:t>
      </w:r>
      <w:r w:rsidRPr="00B83722">
        <w:rPr>
          <w:b/>
          <w:bCs/>
          <w:sz w:val="32"/>
          <w:szCs w:val="32"/>
          <w:lang w:bidi="ar-SY"/>
        </w:rPr>
        <w:t>Rice Bran Wax</w:t>
      </w:r>
    </w:p>
    <w:p w:rsidR="00B83722" w:rsidRDefault="00B83722" w:rsidP="00EE59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شمع نباتي يستخرج من زيت نخالة الارز  </w:t>
      </w:r>
      <w:r w:rsidRPr="00B83722">
        <w:rPr>
          <w:i/>
          <w:iCs/>
          <w:sz w:val="28"/>
          <w:szCs w:val="28"/>
          <w:lang w:bidi="ar-SY"/>
        </w:rPr>
        <w:t>Oryza sativa</w:t>
      </w:r>
    </w:p>
    <w:p w:rsidR="00B83722" w:rsidRDefault="00B83722" w:rsidP="00EE59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المكونات الاساسية هي حموض دسمة اليفاتية  (  بالميتيك اسيد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بهنيك اسيد </w:t>
      </w:r>
      <w:r>
        <w:rPr>
          <w:sz w:val="28"/>
          <w:szCs w:val="28"/>
          <w:lang w:bidi="ar-SY"/>
        </w:rPr>
        <w:t>C22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ليغنوسيريك اسيد  </w:t>
      </w:r>
      <w:r>
        <w:rPr>
          <w:sz w:val="28"/>
          <w:szCs w:val="28"/>
          <w:lang w:bidi="ar-SY"/>
        </w:rPr>
        <w:t>C24</w:t>
      </w:r>
      <w:r>
        <w:rPr>
          <w:rFonts w:hint="cs"/>
          <w:sz w:val="28"/>
          <w:szCs w:val="28"/>
          <w:rtl/>
          <w:lang w:bidi="ar-SY"/>
        </w:rPr>
        <w:t>...)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متاسترة مع اغوال عالية الوزن الجزيئي  ( الكحول السيريلي </w:t>
      </w:r>
      <w:r>
        <w:rPr>
          <w:sz w:val="28"/>
          <w:szCs w:val="28"/>
          <w:lang w:bidi="ar-SY"/>
        </w:rPr>
        <w:t>C26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الميليسيلي </w:t>
      </w:r>
      <w:r>
        <w:rPr>
          <w:sz w:val="28"/>
          <w:szCs w:val="28"/>
          <w:lang w:bidi="ar-SY"/>
        </w:rPr>
        <w:t>C30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حموض دسمة حرة  ( حمض البالميتيك )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سكوالين 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فوسفوليبيدات</w:t>
      </w:r>
    </w:p>
    <w:p w:rsidR="00B83722" w:rsidRDefault="00B83722" w:rsidP="00B8372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الخصائص :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صلب ابيض الى بني برتقالي  له رائحة الدسم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درجة الانصهار 77-86 درجة مئوية 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 ينحل في الماء و ينحل في المحلات العضوية </w:t>
      </w:r>
    </w:p>
    <w:p w:rsidR="00B83722" w:rsidRDefault="00B83722" w:rsidP="00B8372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يستعمل كبديل لشمع الكارنوبا</w:t>
      </w:r>
    </w:p>
    <w:p w:rsidR="00D10873" w:rsidRPr="00D10873" w:rsidRDefault="00D10873" w:rsidP="00D10873">
      <w:pPr>
        <w:rPr>
          <w:b/>
          <w:bCs/>
          <w:sz w:val="32"/>
          <w:szCs w:val="32"/>
          <w:rtl/>
          <w:lang w:bidi="ar-SY"/>
        </w:rPr>
      </w:pPr>
      <w:r w:rsidRPr="00D10873">
        <w:rPr>
          <w:rFonts w:hint="cs"/>
          <w:b/>
          <w:bCs/>
          <w:sz w:val="32"/>
          <w:szCs w:val="32"/>
          <w:rtl/>
          <w:lang w:bidi="ar-SY"/>
        </w:rPr>
        <w:lastRenderedPageBreak/>
        <w:t xml:space="preserve">2 </w:t>
      </w:r>
      <w:r w:rsidRPr="00D10873">
        <w:rPr>
          <w:b/>
          <w:bCs/>
          <w:sz w:val="32"/>
          <w:szCs w:val="32"/>
          <w:rtl/>
          <w:lang w:bidi="ar-SY"/>
        </w:rPr>
        <w:t>–</w:t>
      </w:r>
      <w:r w:rsidRPr="00D10873">
        <w:rPr>
          <w:rFonts w:hint="cs"/>
          <w:b/>
          <w:bCs/>
          <w:sz w:val="32"/>
          <w:szCs w:val="32"/>
          <w:rtl/>
          <w:lang w:bidi="ar-SY"/>
        </w:rPr>
        <w:t xml:space="preserve"> الشموع الحيوانية :</w:t>
      </w:r>
    </w:p>
    <w:p w:rsidR="00D10873" w:rsidRDefault="00D10873" w:rsidP="00D10873">
      <w:pPr>
        <w:rPr>
          <w:b/>
          <w:bCs/>
          <w:sz w:val="32"/>
          <w:szCs w:val="32"/>
          <w:rtl/>
          <w:lang w:bidi="ar-SY"/>
        </w:rPr>
      </w:pPr>
      <w:r w:rsidRPr="00D10873">
        <w:rPr>
          <w:rFonts w:hint="cs"/>
          <w:b/>
          <w:bCs/>
          <w:sz w:val="32"/>
          <w:szCs w:val="32"/>
          <w:rtl/>
          <w:lang w:bidi="ar-SY"/>
        </w:rPr>
        <w:t xml:space="preserve">اللك المصفى  </w:t>
      </w:r>
      <w:r w:rsidRPr="00D10873">
        <w:rPr>
          <w:b/>
          <w:bCs/>
          <w:sz w:val="32"/>
          <w:szCs w:val="32"/>
          <w:lang w:bidi="ar-SY"/>
        </w:rPr>
        <w:t>Shellac</w:t>
      </w:r>
    </w:p>
    <w:p w:rsidR="00D10873" w:rsidRDefault="00D10873" w:rsidP="00D1087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هو راتنج تفرزه انثى حشرة </w:t>
      </w:r>
      <w:r>
        <w:rPr>
          <w:sz w:val="28"/>
          <w:szCs w:val="28"/>
          <w:lang w:bidi="ar-SY"/>
        </w:rPr>
        <w:t>Lac bug</w:t>
      </w:r>
      <w:r>
        <w:rPr>
          <w:rFonts w:hint="cs"/>
          <w:sz w:val="28"/>
          <w:szCs w:val="28"/>
          <w:rtl/>
          <w:lang w:bidi="ar-SY"/>
        </w:rPr>
        <w:t xml:space="preserve"> على الاشجار في غابات الهند و تايلاند  و يحضر بشكل قطع جافة او بشكل سائل الشيلاك المحلول في الايتانول</w:t>
      </w:r>
    </w:p>
    <w:p w:rsidR="00A03B10" w:rsidRDefault="00A03B10" w:rsidP="00A03B1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p w:rsidR="00E234F7" w:rsidRDefault="00E234F7" w:rsidP="00E234F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خلال الحلمهة الخفيفة للشمع  تبين وجود مزيج من الحموض الاليفاتية و الحلقية الهيدروكسيلية  و متماثراتها </w:t>
      </w:r>
    </w:p>
    <w:p w:rsidR="00E234F7" w:rsidRDefault="00E234F7" w:rsidP="00E234F7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هذا يعتمد على نوع الشيلاك و طريقة جمعه . و لكن المكونات الاساسية  للحموض الاليفاتية الهيدروكسيلية هو حمض </w:t>
      </w:r>
      <w:r>
        <w:rPr>
          <w:sz w:val="28"/>
          <w:szCs w:val="28"/>
          <w:lang w:bidi="ar-SY"/>
        </w:rPr>
        <w:t>aleuritic acid</w:t>
      </w:r>
      <w:r>
        <w:rPr>
          <w:rFonts w:hint="cs"/>
          <w:sz w:val="28"/>
          <w:szCs w:val="28"/>
          <w:rtl/>
          <w:lang w:bidi="ar-SY"/>
        </w:rPr>
        <w:t xml:space="preserve">  بينما الحمض الحلقي الهيدروكسيلي الاساسي هو </w:t>
      </w:r>
      <w:r>
        <w:rPr>
          <w:sz w:val="28"/>
          <w:szCs w:val="28"/>
          <w:lang w:bidi="ar-SY"/>
        </w:rPr>
        <w:t>shelloic acid</w:t>
      </w:r>
    </w:p>
    <w:p w:rsidR="00D10873" w:rsidRPr="00D10873" w:rsidRDefault="00A03B10" w:rsidP="00D10873">
      <w:pPr>
        <w:rPr>
          <w:sz w:val="28"/>
          <w:szCs w:val="28"/>
          <w:lang w:bidi="ar-SY"/>
        </w:rPr>
      </w:pPr>
      <w:r>
        <w:rPr>
          <w:noProof/>
        </w:rPr>
        <w:drawing>
          <wp:inline distT="0" distB="0" distL="0" distR="0">
            <wp:extent cx="5486400" cy="3124200"/>
            <wp:effectExtent l="19050" t="0" r="0" b="0"/>
            <wp:docPr id="13" name="صورة 13" descr="نتيجة بحث الصور عن ‪images of chemistry of shellac Wax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‪images of chemistry of shellac Wax‬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5D" w:rsidRDefault="00D10873" w:rsidP="004B285D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5334000" cy="2667000"/>
            <wp:effectExtent l="19050" t="0" r="0" b="0"/>
            <wp:docPr id="10" name="صورة 10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7" w:rsidRDefault="00E234F7" w:rsidP="004B285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الخصائص :</w:t>
      </w:r>
    </w:p>
    <w:p w:rsidR="00E234F7" w:rsidRDefault="00E234F7" w:rsidP="00E234F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بوليميرطبيعي لاصق فعال  و يشبه كيميائيا البوليميرات الصنعية  و يمكن عده بلاستيك طبيعي </w:t>
      </w:r>
    </w:p>
    <w:p w:rsidR="00E234F7" w:rsidRDefault="00E234F7" w:rsidP="00E234F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قطع صلبة تتراوح الوانها من الاصفر الى البرتقالي الى البني </w:t>
      </w:r>
    </w:p>
    <w:p w:rsidR="00E234F7" w:rsidRDefault="00E234F7" w:rsidP="00E234F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ينحل في المحاليل القلوية 0 الامونيا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بورات الصوديوم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كربونات الصوديوم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هيدروكسيد الصوديوم )</w:t>
      </w:r>
    </w:p>
    <w:p w:rsidR="00E234F7" w:rsidRDefault="00E234F7" w:rsidP="00E234F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ينحل في المحلات العضوية</w:t>
      </w:r>
    </w:p>
    <w:p w:rsidR="00E234F7" w:rsidRDefault="00E234F7" w:rsidP="00E234F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مواد التجميل  و خاصة طلاء الاظافر </w:t>
      </w:r>
    </w:p>
    <w:p w:rsidR="00E234F7" w:rsidRDefault="00E234F7" w:rsidP="00E234F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تغليف الفواكه بطبقة شمعية و خاصة الحمضيات </w:t>
      </w:r>
    </w:p>
    <w:p w:rsidR="00A959CC" w:rsidRDefault="00A959CC" w:rsidP="00A959CC">
      <w:pPr>
        <w:rPr>
          <w:b/>
          <w:bCs/>
          <w:sz w:val="32"/>
          <w:szCs w:val="32"/>
          <w:rtl/>
          <w:lang w:bidi="ar-SY"/>
        </w:rPr>
      </w:pPr>
    </w:p>
    <w:p w:rsidR="00A959CC" w:rsidRDefault="00A959CC" w:rsidP="00A959CC">
      <w:pPr>
        <w:rPr>
          <w:b/>
          <w:bCs/>
          <w:sz w:val="32"/>
          <w:szCs w:val="32"/>
          <w:rtl/>
          <w:lang w:bidi="ar-SY"/>
        </w:rPr>
      </w:pPr>
      <w:r w:rsidRPr="00A959CC">
        <w:rPr>
          <w:rFonts w:hint="cs"/>
          <w:b/>
          <w:bCs/>
          <w:sz w:val="32"/>
          <w:szCs w:val="32"/>
          <w:rtl/>
          <w:lang w:bidi="ar-SY"/>
        </w:rPr>
        <w:t xml:space="preserve">شمع النحل </w:t>
      </w:r>
      <w:r w:rsidRPr="00A959CC">
        <w:rPr>
          <w:b/>
          <w:bCs/>
          <w:sz w:val="32"/>
          <w:szCs w:val="32"/>
          <w:lang w:bidi="ar-SY"/>
        </w:rPr>
        <w:t>Bees Wax</w:t>
      </w:r>
    </w:p>
    <w:p w:rsidR="006551FD" w:rsidRDefault="006551FD" w:rsidP="00A959CC">
      <w:pPr>
        <w:rPr>
          <w:sz w:val="28"/>
          <w:szCs w:val="28"/>
          <w:rtl/>
          <w:lang w:bidi="ar-SY"/>
        </w:rPr>
      </w:pPr>
      <w:r w:rsidRPr="006551FD">
        <w:rPr>
          <w:rFonts w:hint="cs"/>
          <w:sz w:val="28"/>
          <w:szCs w:val="28"/>
          <w:rtl/>
          <w:lang w:bidi="ar-SY"/>
        </w:rPr>
        <w:t>الخواص :</w:t>
      </w:r>
    </w:p>
    <w:p w:rsidR="006551FD" w:rsidRDefault="006551FD" w:rsidP="006551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قطع صلبة لونها حسب النوع اما ابيض الى اصفر خفيف نوع </w:t>
      </w:r>
      <w:r>
        <w:rPr>
          <w:sz w:val="28"/>
          <w:szCs w:val="28"/>
          <w:lang w:bidi="ar-SY"/>
        </w:rPr>
        <w:t>Cera alba</w:t>
      </w:r>
      <w:r>
        <w:rPr>
          <w:rFonts w:hint="cs"/>
          <w:sz w:val="28"/>
          <w:szCs w:val="28"/>
          <w:rtl/>
          <w:lang w:bidi="ar-SY"/>
        </w:rPr>
        <w:t xml:space="preserve">  او اصفر الى بني في نوع </w:t>
      </w:r>
    </w:p>
    <w:p w:rsidR="006551FD" w:rsidRDefault="006551FD" w:rsidP="006551FD">
      <w:pPr>
        <w:pStyle w:val="a4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Cera flava</w:t>
      </w:r>
      <w:r>
        <w:rPr>
          <w:rFonts w:hint="cs"/>
          <w:sz w:val="28"/>
          <w:szCs w:val="28"/>
          <w:rtl/>
          <w:lang w:bidi="ar-SY"/>
        </w:rPr>
        <w:t xml:space="preserve"> ليس له طعم</w:t>
      </w:r>
    </w:p>
    <w:p w:rsidR="006551FD" w:rsidRDefault="006551FD" w:rsidP="006551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درجة الانصهار 61-66 درجة مئوية</w:t>
      </w:r>
    </w:p>
    <w:p w:rsidR="006551FD" w:rsidRPr="006551FD" w:rsidRDefault="006551FD" w:rsidP="006551FD">
      <w:pPr>
        <w:pStyle w:val="a4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الكثافة النوعية تقريبا 960 , .</w:t>
      </w:r>
    </w:p>
    <w:p w:rsidR="006551FD" w:rsidRPr="006551FD" w:rsidRDefault="006551FD" w:rsidP="006551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 ينحل في الماء   و </w:t>
      </w:r>
      <w:r w:rsidRPr="006551FD">
        <w:rPr>
          <w:rFonts w:hint="cs"/>
          <w:sz w:val="28"/>
          <w:szCs w:val="28"/>
          <w:rtl/>
          <w:lang w:bidi="ar-SY"/>
        </w:rPr>
        <w:t xml:space="preserve">ينحل في الكحول الايتيلي الساخن بشدة </w:t>
      </w:r>
    </w:p>
    <w:p w:rsidR="006551FD" w:rsidRDefault="006551FD" w:rsidP="006551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ينحل في الدسم و في الزيوت العطرية</w:t>
      </w:r>
    </w:p>
    <w:p w:rsidR="006551FD" w:rsidRDefault="006551FD" w:rsidP="006551F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ليس له تاثيرات فيزيولوجية في الجسم  لذلك فهو يستخدم كمركب غير فعال في المستحضرات الصيدلانية و التجميلية </w:t>
      </w:r>
    </w:p>
    <w:p w:rsidR="006551FD" w:rsidRPr="006551FD" w:rsidRDefault="006551FD" w:rsidP="006551F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tbl>
      <w:tblPr>
        <w:tblW w:w="0" w:type="auto"/>
        <w:jc w:val="center"/>
        <w:tblCellSpacing w:w="0" w:type="dxa"/>
        <w:tblBorders>
          <w:top w:val="outset" w:sz="12" w:space="0" w:color="330099"/>
          <w:left w:val="outset" w:sz="12" w:space="0" w:color="330099"/>
          <w:bottom w:val="outset" w:sz="12" w:space="0" w:color="330099"/>
          <w:right w:val="outset" w:sz="12" w:space="0" w:color="330099"/>
        </w:tblBorders>
        <w:shd w:val="clear" w:color="auto" w:fill="00666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1440"/>
        <w:gridCol w:w="2175"/>
        <w:gridCol w:w="2250"/>
      </w:tblGrid>
      <w:tr w:rsidR="00955165" w:rsidRPr="00955165" w:rsidTr="00955165">
        <w:trPr>
          <w:tblCellSpacing w:w="0" w:type="dxa"/>
          <w:jc w:val="center"/>
        </w:trPr>
        <w:tc>
          <w:tcPr>
            <w:tcW w:w="2445" w:type="dxa"/>
            <w:vMerge w:val="restart"/>
            <w:tcBorders>
              <w:top w:val="outset" w:sz="2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Compounds</w:t>
            </w:r>
          </w:p>
        </w:tc>
        <w:tc>
          <w:tcPr>
            <w:tcW w:w="1440" w:type="dxa"/>
            <w:vMerge w:val="restart"/>
            <w:tcBorders>
              <w:top w:val="outset" w:sz="2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% / fraction</w:t>
            </w:r>
          </w:p>
        </w:tc>
        <w:tc>
          <w:tcPr>
            <w:tcW w:w="0" w:type="auto"/>
            <w:gridSpan w:val="2"/>
            <w:tcBorders>
              <w:top w:val="outset" w:sz="2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Number of components in the fraction</w:t>
            </w:r>
          </w:p>
        </w:tc>
      </w:tr>
      <w:tr w:rsidR="00955165" w:rsidRPr="00955165" w:rsidTr="00955165">
        <w:trPr>
          <w:trHeight w:val="374"/>
          <w:tblCellSpacing w:w="0" w:type="dxa"/>
          <w:jc w:val="center"/>
        </w:trPr>
        <w:tc>
          <w:tcPr>
            <w:tcW w:w="0" w:type="auto"/>
            <w:vMerge/>
            <w:tcBorders>
              <w:top w:val="outset" w:sz="2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shd w:val="clear" w:color="auto" w:fill="006666"/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2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shd w:val="clear" w:color="auto" w:fill="006666"/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Major</w:t>
            </w:r>
          </w:p>
        </w:tc>
        <w:tc>
          <w:tcPr>
            <w:tcW w:w="2250" w:type="dxa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Minor (below 1 %)</w:t>
            </w:r>
          </w:p>
        </w:tc>
      </w:tr>
      <w:tr w:rsidR="00955165" w:rsidRPr="00955165" w:rsidTr="00955165">
        <w:trPr>
          <w:trHeight w:val="507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Hydrocarbons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66</w:t>
            </w:r>
          </w:p>
        </w:tc>
      </w:tr>
      <w:tr w:rsidR="00955165" w:rsidRPr="00955165" w:rsidTr="00955165">
        <w:trPr>
          <w:trHeight w:val="483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Monoesters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5165" w:rsidRPr="00955165" w:rsidTr="00955165">
        <w:trPr>
          <w:trHeight w:val="473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Diesters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24</w:t>
            </w:r>
          </w:p>
        </w:tc>
      </w:tr>
      <w:tr w:rsidR="00955165" w:rsidRPr="00955165" w:rsidTr="00955165">
        <w:trPr>
          <w:trHeight w:val="605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Triesters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5165" w:rsidRPr="00955165" w:rsidTr="00955165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Hydroxy monoesters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5165" w:rsidRPr="00955165" w:rsidTr="00955165">
        <w:trPr>
          <w:trHeight w:val="726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Hydroxy polyesters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5165" w:rsidRPr="00955165" w:rsidTr="00955165">
        <w:trPr>
          <w:trHeight w:val="419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Acid esters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5165" w:rsidRPr="00955165" w:rsidTr="00955165">
        <w:trPr>
          <w:trHeight w:val="564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Acid polyesters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5165" w:rsidRPr="00955165" w:rsidTr="00955165">
        <w:trPr>
          <w:trHeight w:val="543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Free acids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5165" w:rsidRPr="00955165" w:rsidTr="00955165">
        <w:trPr>
          <w:trHeight w:val="531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Free alcohols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?</w:t>
            </w:r>
          </w:p>
        </w:tc>
      </w:tr>
      <w:tr w:rsidR="00955165" w:rsidRPr="00955165" w:rsidTr="00955165">
        <w:trPr>
          <w:trHeight w:val="507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Unidentified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?</w:t>
            </w:r>
          </w:p>
        </w:tc>
      </w:tr>
      <w:tr w:rsidR="00955165" w:rsidRPr="00955165" w:rsidTr="00955165">
        <w:trPr>
          <w:trHeight w:val="730"/>
          <w:tblCellSpacing w:w="0" w:type="dxa"/>
          <w:jc w:val="center"/>
        </w:trPr>
        <w:tc>
          <w:tcPr>
            <w:tcW w:w="0" w:type="auto"/>
            <w:tcBorders>
              <w:top w:val="outset" w:sz="2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330099"/>
              <w:left w:val="outset" w:sz="6" w:space="0" w:color="330099"/>
              <w:bottom w:val="outset" w:sz="6" w:space="0" w:color="330099"/>
              <w:right w:val="outset" w:sz="6" w:space="0" w:color="330099"/>
            </w:tcBorders>
            <w:shd w:val="clear" w:color="auto" w:fill="6699CC"/>
            <w:vAlign w:val="center"/>
            <w:hideMark/>
          </w:tcPr>
          <w:p w:rsidR="00955165" w:rsidRPr="00955165" w:rsidRDefault="00955165" w:rsidP="009551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834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&gt;210</w:t>
            </w:r>
          </w:p>
        </w:tc>
      </w:tr>
    </w:tbl>
    <w:p w:rsidR="00955165" w:rsidRDefault="00AF32CA" w:rsidP="00A959CC">
      <w:pPr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lastRenderedPageBreak/>
        <w:t xml:space="preserve">العكبر </w:t>
      </w:r>
      <w:r>
        <w:rPr>
          <w:b/>
          <w:bCs/>
          <w:sz w:val="32"/>
          <w:szCs w:val="32"/>
          <w:lang w:bidi="ar-SY"/>
        </w:rPr>
        <w:t>PROPOLIS</w:t>
      </w:r>
    </w:p>
    <w:p w:rsidR="00AF32CA" w:rsidRDefault="00AF32CA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هو مادة حمضية لزجة ( صمغ النحل ) قابلة للانحلال في الايتر و التربنتين  تجمعه عاملات النحل من براعم و عصارة الاشجار او مصادر اخرى  </w:t>
      </w:r>
    </w:p>
    <w:p w:rsidR="00AF32CA" w:rsidRDefault="00AF32CA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مادة صمغية راتنجية شمعية ممزوجة بنسبة من حبوب اللقاح و لعاب النحل  لونها يتراوح بين الاحمر و البني الغامق الى الاسود المخضر طعمها مر لاذع </w:t>
      </w:r>
    </w:p>
    <w:p w:rsidR="00AF32CA" w:rsidRDefault="00AF32CA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يقوم النحل بصنعها من عدة مصادر خارجية و داخلية  و من اهم المصادر الخارجية المواد الصمغية الراتنجية النباتية و خاصة المادة اللزجة التي تغطي البراعم  و فروع الاشجارو قلف جذوع الاشجار الحراجية مثل السدر و الخروب و الحور و هي تحمي النبات من تقلبات الطقس  و من الجراثيم و الفطريات و الفيروسات و هذه الميزات يستفيد منها النحل لتكوين العكبر و ذلك بمزجها بلعابه و يضيف اليها حبوب اللقاح 5-10% و الشمع 20-30% و قليل من العسل </w:t>
      </w:r>
    </w:p>
    <w:p w:rsidR="00AF32CA" w:rsidRDefault="00AF32CA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يستعمله النحل في لصق الاطارات و تقوية الاقراص الشمعية و سد شقوق الخلية و تضييق المداخل في الشتاء </w:t>
      </w:r>
    </w:p>
    <w:p w:rsidR="00AF32CA" w:rsidRDefault="00AF32CA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تقوم النحلات باستعماله في تغطية بعض اعدائها التي تقتلها داخل الخلية و يكون حجمها كبيرا و يصعب اخراجها من الخلية مثل الفراشات الكبيرة و السحالي و الفئران و بهذه الطريقة تمنع تحللها و تعفنها  </w:t>
      </w:r>
    </w:p>
    <w:p w:rsidR="00AF32CA" w:rsidRDefault="00AF32CA" w:rsidP="00AF32C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النحل يحتاج الى العكبر و لكن اذا زادت الكمية التي يجمعها النحل منه فانها تعتبر من عيوب السلالة  حيث يؤدي ذلك الى لصق الاقراص ببعضها و سد الممرات  ( تعتبر سلالات النحل القوقازي اكثر السلالات جمعا للعكبر ) .</w:t>
      </w:r>
    </w:p>
    <w:p w:rsidR="00AF32CA" w:rsidRDefault="00AF32CA" w:rsidP="00AF32C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p w:rsidR="00AF32CA" w:rsidRDefault="00AF32CA" w:rsidP="00AF32C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يختلف التركيب من منطقة الى منطقة و من فصل الى فصل  فعادة نجد العكبر باللون البني الغامق و لكن يمكن ان نجده باللون الاخضر او الاحمر او الاسود او الابيض و ذلك اعتمادا على مصدر المواد التي يجمعها النحل</w:t>
      </w:r>
    </w:p>
    <w:p w:rsidR="00AF32CA" w:rsidRDefault="00AF32CA" w:rsidP="00AF32C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التركيب الكيميائي يختلف بشكل كبير من منطقة الى اخرى فمثلا عكبر المناطق الشمالية  يقوم النحل بجمع افرازات من اشجار الصنوبر و الحور  و هذا العكبر يحوي تقريبا على 50 مكون كيميائي  ( الافرازات الاولية و البلسم النباتي 50%  الشمع 30%  - زيوت اولية 10% - غبار الطلع 5% ) </w:t>
      </w:r>
      <w:r w:rsidR="002D6438">
        <w:rPr>
          <w:rFonts w:hint="cs"/>
          <w:sz w:val="28"/>
          <w:szCs w:val="28"/>
          <w:rtl/>
          <w:lang w:bidi="ar-SY"/>
        </w:rPr>
        <w:t>.</w:t>
      </w:r>
    </w:p>
    <w:p w:rsidR="002D6438" w:rsidRDefault="002D6438" w:rsidP="00AF32C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هذه بعض المكونات الكيميائية لبعض انواع البروبوليس :</w:t>
      </w:r>
    </w:p>
    <w:p w:rsidR="003400D8" w:rsidRDefault="00EC172A" w:rsidP="00EC172A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029325" cy="3295650"/>
            <wp:effectExtent l="19050" t="0" r="9525" b="0"/>
            <wp:docPr id="2" name="صورة 1" descr="[],g u;fvجدول عك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],g u;fvجدول عكبر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D8" w:rsidRDefault="003400D8" w:rsidP="00AF32CA">
      <w:pPr>
        <w:rPr>
          <w:sz w:val="28"/>
          <w:szCs w:val="28"/>
          <w:rtl/>
          <w:lang w:bidi="ar-SY"/>
        </w:rPr>
      </w:pPr>
    </w:p>
    <w:p w:rsidR="003400D8" w:rsidRDefault="003400D8" w:rsidP="00AF32CA">
      <w:pPr>
        <w:rPr>
          <w:sz w:val="28"/>
          <w:szCs w:val="28"/>
          <w:rtl/>
          <w:lang w:bidi="ar-SY"/>
        </w:rPr>
      </w:pPr>
    </w:p>
    <w:p w:rsidR="00AF32CA" w:rsidRDefault="002D6438" w:rsidP="00AF32CA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6645910" cy="6638925"/>
            <wp:effectExtent l="19050" t="0" r="2540" b="0"/>
            <wp:docPr id="22" name="صورة 22" descr="نتيجة بحث الصور عن ‪Images of chemical composition of Propoli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نتيجة بحث الصور عن ‪Images of chemical composition of Propolis‬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D8" w:rsidRPr="00AF32CA" w:rsidRDefault="003400D8" w:rsidP="00AF32CA">
      <w:pPr>
        <w:rPr>
          <w:sz w:val="28"/>
          <w:szCs w:val="28"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6600825" cy="7762875"/>
            <wp:effectExtent l="19050" t="0" r="9525" b="0"/>
            <wp:docPr id="25" name="صورة 25" descr="نتيجة بحث الصور عن ‪Images of chemical composition of Propoli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نتيجة بحث الصور عن ‪Images of chemical composition of Propolis‬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CC" w:rsidRDefault="00A959CC" w:rsidP="00A959CC">
      <w:pPr>
        <w:rPr>
          <w:sz w:val="28"/>
          <w:szCs w:val="28"/>
          <w:rtl/>
          <w:lang w:bidi="ar-SY"/>
        </w:rPr>
      </w:pPr>
    </w:p>
    <w:p w:rsidR="007440C5" w:rsidRDefault="007440C5" w:rsidP="00A959CC">
      <w:pPr>
        <w:rPr>
          <w:sz w:val="28"/>
          <w:szCs w:val="28"/>
          <w:rtl/>
          <w:lang w:bidi="ar-SY"/>
        </w:rPr>
      </w:pPr>
    </w:p>
    <w:p w:rsidR="007440C5" w:rsidRDefault="007440C5" w:rsidP="00A959CC">
      <w:pPr>
        <w:rPr>
          <w:sz w:val="28"/>
          <w:szCs w:val="28"/>
          <w:rtl/>
          <w:lang w:bidi="ar-SY"/>
        </w:rPr>
      </w:pPr>
    </w:p>
    <w:p w:rsidR="007440C5" w:rsidRDefault="007440C5" w:rsidP="00A959CC">
      <w:pPr>
        <w:rPr>
          <w:sz w:val="28"/>
          <w:szCs w:val="28"/>
          <w:rtl/>
          <w:lang w:bidi="ar-SY"/>
        </w:rPr>
      </w:pPr>
    </w:p>
    <w:p w:rsidR="007440C5" w:rsidRDefault="007440C5" w:rsidP="00A959CC">
      <w:pPr>
        <w:rPr>
          <w:sz w:val="28"/>
          <w:szCs w:val="28"/>
          <w:rtl/>
          <w:lang w:bidi="ar-SY"/>
        </w:rPr>
      </w:pPr>
    </w:p>
    <w:p w:rsidR="007440C5" w:rsidRDefault="005D3856" w:rsidP="00A959CC">
      <w:pPr>
        <w:rPr>
          <w:b/>
          <w:bCs/>
          <w:sz w:val="32"/>
          <w:szCs w:val="32"/>
          <w:rtl/>
          <w:lang w:bidi="ar-SY"/>
        </w:rPr>
      </w:pPr>
      <w:r w:rsidRPr="005D3856">
        <w:rPr>
          <w:rFonts w:hint="cs"/>
          <w:b/>
          <w:bCs/>
          <w:sz w:val="32"/>
          <w:szCs w:val="32"/>
          <w:rtl/>
          <w:lang w:bidi="ar-SY"/>
        </w:rPr>
        <w:lastRenderedPageBreak/>
        <w:t xml:space="preserve">لانولين  </w:t>
      </w:r>
      <w:r w:rsidRPr="005D3856">
        <w:rPr>
          <w:b/>
          <w:bCs/>
          <w:sz w:val="32"/>
          <w:szCs w:val="32"/>
          <w:lang w:bidi="ar-SY"/>
        </w:rPr>
        <w:t>Lanolin</w:t>
      </w:r>
    </w:p>
    <w:p w:rsidR="005D3856" w:rsidRDefault="005D3856" w:rsidP="00A959CC">
      <w:pPr>
        <w:rPr>
          <w:sz w:val="28"/>
          <w:szCs w:val="28"/>
          <w:rtl/>
          <w:lang w:bidi="ar-SY"/>
        </w:rPr>
      </w:pPr>
      <w:r w:rsidRPr="005D3856">
        <w:rPr>
          <w:rFonts w:hint="cs"/>
          <w:color w:val="000000" w:themeColor="text1"/>
          <w:sz w:val="28"/>
          <w:szCs w:val="28"/>
          <w:rtl/>
          <w:lang w:bidi="ar-SY"/>
        </w:rPr>
        <w:t>يعرف باسم</w:t>
      </w:r>
      <w:r>
        <w:rPr>
          <w:rFonts w:hint="cs"/>
          <w:sz w:val="28"/>
          <w:szCs w:val="28"/>
          <w:rtl/>
          <w:lang w:bidi="ar-SY"/>
        </w:rPr>
        <w:t xml:space="preserve"> شحم او شمع الصوف و هو مادة شمعية نقية لا مائية تستخلص من صوف الاغنام </w:t>
      </w:r>
      <w:r w:rsidR="00524202">
        <w:rPr>
          <w:rFonts w:hint="cs"/>
          <w:sz w:val="28"/>
          <w:szCs w:val="28"/>
          <w:rtl/>
          <w:lang w:bidi="ar-SY"/>
        </w:rPr>
        <w:t>( يوجد طبقة شحمية على الصوف غير المعالج )</w:t>
      </w:r>
    </w:p>
    <w:p w:rsidR="005D3856" w:rsidRDefault="005D3856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المادة الخام من شحم الصوف هي مادة دهنية صفراء و عند اذابتها تصبح على شكل سائل اصفر صافي تقريبا</w:t>
      </w:r>
    </w:p>
    <w:p w:rsidR="005D3856" w:rsidRDefault="005D3856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الصفات الفيزيائية و الكيميائية :</w:t>
      </w:r>
    </w:p>
    <w:p w:rsidR="005D3856" w:rsidRDefault="005D3856" w:rsidP="005D385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مادة دهنية صفراء </w:t>
      </w:r>
    </w:p>
    <w:p w:rsidR="005D3856" w:rsidRDefault="005D3856" w:rsidP="005D385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عمليا غير منحل في الماء  و لكنه يمتص الماء ( 10 غ لانولين تمتص 20 مل ماء )</w:t>
      </w:r>
    </w:p>
    <w:p w:rsidR="005D3856" w:rsidRDefault="005D3856" w:rsidP="005D385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ضعيف الانحلال بالكحول الغالي منزوع الماء</w:t>
      </w:r>
    </w:p>
    <w:p w:rsidR="005D3856" w:rsidRDefault="005D3856" w:rsidP="005D385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يشكل محلول لماع مع المحلات النفطية </w:t>
      </w:r>
    </w:p>
    <w:p w:rsidR="005D3856" w:rsidRDefault="005D3856" w:rsidP="005D385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درجة الانصهار 38-44 درجة مئوية</w:t>
      </w:r>
      <w:r w:rsidRPr="005D3856">
        <w:rPr>
          <w:rFonts w:hint="cs"/>
          <w:sz w:val="28"/>
          <w:szCs w:val="28"/>
          <w:rtl/>
          <w:lang w:bidi="ar-SY"/>
        </w:rPr>
        <w:t xml:space="preserve"> </w:t>
      </w:r>
    </w:p>
    <w:p w:rsidR="005D3856" w:rsidRDefault="005D3856" w:rsidP="005D385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يستعمل صيدلانيا كاساس للمراهم و عامل استحلابي</w:t>
      </w:r>
      <w:r w:rsidR="00524202">
        <w:rPr>
          <w:rFonts w:hint="cs"/>
          <w:sz w:val="28"/>
          <w:szCs w:val="28"/>
          <w:rtl/>
          <w:lang w:bidi="ar-SY"/>
        </w:rPr>
        <w:t xml:space="preserve"> و في مستحضرات التجميل </w:t>
      </w:r>
    </w:p>
    <w:p w:rsidR="000E375C" w:rsidRDefault="000E375C" w:rsidP="000E375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التركيب الكيميائي :</w:t>
      </w:r>
    </w:p>
    <w:p w:rsidR="000E375C" w:rsidRPr="000E375C" w:rsidRDefault="000E375C" w:rsidP="00E666BC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له تركيب معقد  و بحوي على الكولسترول الحر و المؤستر مثل كولس</w:t>
      </w:r>
      <w:r w:rsidR="00E666BC">
        <w:rPr>
          <w:rFonts w:hint="cs"/>
          <w:sz w:val="28"/>
          <w:szCs w:val="28"/>
          <w:rtl/>
          <w:lang w:bidi="ar-SY"/>
        </w:rPr>
        <w:t xml:space="preserve">ترول بالميتات  و ستيرولات اخرى </w:t>
      </w:r>
    </w:p>
    <w:p w:rsidR="00C45922" w:rsidRDefault="00E666BC" w:rsidP="00A959CC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933700" cy="1562100"/>
            <wp:effectExtent l="19050" t="0" r="0" b="0"/>
            <wp:docPr id="28" name="صورة 28" descr="نتيجة بحث الصور عن ‪images of chemical formula of Lanoli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نتيجة بحث الصور عن ‪images of chemical formula of Lanolin‬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BC" w:rsidRPr="00E666BC" w:rsidRDefault="00E666BC" w:rsidP="00A959CC">
      <w:pPr>
        <w:rPr>
          <w:b/>
          <w:bCs/>
          <w:sz w:val="32"/>
          <w:szCs w:val="32"/>
          <w:rtl/>
          <w:lang w:bidi="ar-SY"/>
        </w:rPr>
      </w:pPr>
    </w:p>
    <w:p w:rsidR="00E666BC" w:rsidRDefault="00E666BC" w:rsidP="00A959CC">
      <w:pPr>
        <w:rPr>
          <w:b/>
          <w:bCs/>
          <w:sz w:val="32"/>
          <w:szCs w:val="32"/>
          <w:rtl/>
          <w:lang w:bidi="ar-SY"/>
        </w:rPr>
      </w:pPr>
      <w:r w:rsidRPr="00E666BC">
        <w:rPr>
          <w:rFonts w:hint="cs"/>
          <w:b/>
          <w:bCs/>
          <w:sz w:val="32"/>
          <w:szCs w:val="32"/>
          <w:rtl/>
          <w:lang w:bidi="ar-SY"/>
        </w:rPr>
        <w:t xml:space="preserve">3 </w:t>
      </w:r>
      <w:r w:rsidRPr="00E666BC">
        <w:rPr>
          <w:b/>
          <w:bCs/>
          <w:sz w:val="32"/>
          <w:szCs w:val="32"/>
          <w:rtl/>
          <w:lang w:bidi="ar-SY"/>
        </w:rPr>
        <w:t>–</w:t>
      </w:r>
      <w:r w:rsidRPr="00E666BC">
        <w:rPr>
          <w:rFonts w:hint="cs"/>
          <w:b/>
          <w:bCs/>
          <w:sz w:val="32"/>
          <w:szCs w:val="32"/>
          <w:rtl/>
          <w:lang w:bidi="ar-SY"/>
        </w:rPr>
        <w:t xml:space="preserve"> الشموع النفطية :</w:t>
      </w:r>
    </w:p>
    <w:p w:rsidR="00E666BC" w:rsidRDefault="00E666BC" w:rsidP="00A959CC">
      <w:pPr>
        <w:rPr>
          <w:b/>
          <w:bCs/>
          <w:sz w:val="32"/>
          <w:szCs w:val="32"/>
          <w:rtl/>
          <w:lang w:bidi="ar-SY"/>
        </w:rPr>
      </w:pPr>
      <w:r w:rsidRPr="00E666BC">
        <w:rPr>
          <w:rFonts w:hint="cs"/>
          <w:b/>
          <w:bCs/>
          <w:sz w:val="32"/>
          <w:szCs w:val="32"/>
          <w:rtl/>
          <w:lang w:bidi="ar-SY"/>
        </w:rPr>
        <w:t xml:space="preserve">شمع البارافين </w:t>
      </w:r>
      <w:r w:rsidR="00F94C60">
        <w:rPr>
          <w:b/>
          <w:bCs/>
          <w:sz w:val="32"/>
          <w:szCs w:val="32"/>
          <w:lang w:bidi="ar-SY"/>
        </w:rPr>
        <w:t>Wax</w:t>
      </w:r>
      <w:r w:rsidR="00F94C60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F94C60">
        <w:rPr>
          <w:b/>
          <w:bCs/>
          <w:sz w:val="32"/>
          <w:szCs w:val="32"/>
          <w:lang w:bidi="ar-SY"/>
        </w:rPr>
        <w:t xml:space="preserve"> </w:t>
      </w:r>
      <w:r w:rsidRPr="00E666BC">
        <w:rPr>
          <w:b/>
          <w:bCs/>
          <w:sz w:val="32"/>
          <w:szCs w:val="32"/>
          <w:lang w:bidi="ar-SY"/>
        </w:rPr>
        <w:t>Para</w:t>
      </w:r>
      <w:r w:rsidR="00F94C60">
        <w:rPr>
          <w:b/>
          <w:bCs/>
          <w:sz w:val="32"/>
          <w:szCs w:val="32"/>
          <w:lang w:bidi="ar-SY"/>
        </w:rPr>
        <w:t>f</w:t>
      </w:r>
      <w:r w:rsidRPr="00E666BC">
        <w:rPr>
          <w:b/>
          <w:bCs/>
          <w:sz w:val="32"/>
          <w:szCs w:val="32"/>
          <w:lang w:bidi="ar-SY"/>
        </w:rPr>
        <w:t>fin</w:t>
      </w:r>
    </w:p>
    <w:p w:rsidR="00E666BC" w:rsidRDefault="00E666BC" w:rsidP="00EF3E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هو اسم لفحوم هيدروجينية طويلة السلسلة  ( 20-4</w:t>
      </w:r>
      <w:r w:rsidR="00EF3E54">
        <w:rPr>
          <w:rFonts w:hint="cs"/>
          <w:sz w:val="28"/>
          <w:szCs w:val="28"/>
          <w:rtl/>
          <w:lang w:bidi="ar-SY"/>
        </w:rPr>
        <w:t>0</w:t>
      </w:r>
      <w:r>
        <w:rPr>
          <w:rFonts w:hint="cs"/>
          <w:sz w:val="28"/>
          <w:szCs w:val="28"/>
          <w:rtl/>
          <w:lang w:bidi="ar-SY"/>
        </w:rPr>
        <w:t xml:space="preserve"> فحم) لها الصيغة العامة </w:t>
      </w:r>
      <w:r>
        <w:rPr>
          <w:sz w:val="28"/>
          <w:szCs w:val="28"/>
          <w:lang w:bidi="ar-SY"/>
        </w:rPr>
        <w:t>CnH2n+2</w:t>
      </w:r>
      <w:r>
        <w:rPr>
          <w:rFonts w:hint="cs"/>
          <w:sz w:val="28"/>
          <w:szCs w:val="28"/>
          <w:rtl/>
          <w:lang w:bidi="ar-SY"/>
        </w:rPr>
        <w:t xml:space="preserve"> و يمكن ان يكون على احد الاشكال التالية :</w:t>
      </w:r>
    </w:p>
    <w:p w:rsidR="00E666BC" w:rsidRDefault="00E666BC" w:rsidP="00A959CC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334000" cy="2009775"/>
            <wp:effectExtent l="19050" t="0" r="0" b="0"/>
            <wp:docPr id="3" name="صورة 2" descr="شمع الباراف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مع البارافين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BC" w:rsidRDefault="00E666BC" w:rsidP="00A959C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الصفات الفيزيائية و الكيميائية :</w:t>
      </w:r>
    </w:p>
    <w:p w:rsidR="00E666BC" w:rsidRDefault="00EF3E54" w:rsidP="00E666B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مشتق ابيض او عديم اللون صلب طري </w:t>
      </w:r>
      <w:r w:rsidR="003F4AB0">
        <w:rPr>
          <w:rFonts w:hint="cs"/>
          <w:sz w:val="28"/>
          <w:szCs w:val="28"/>
          <w:rtl/>
          <w:lang w:bidi="ar-SY"/>
        </w:rPr>
        <w:t xml:space="preserve"> و عديم الطعم</w:t>
      </w:r>
    </w:p>
    <w:p w:rsidR="003F4AB0" w:rsidRDefault="003F4AB0" w:rsidP="00E666B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نقطة الانصهار 46-68 درجة مئوية </w:t>
      </w:r>
    </w:p>
    <w:p w:rsidR="003F4AB0" w:rsidRDefault="003F4AB0" w:rsidP="00E666B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لا ينحل في الماء و لكن ينحل في الايتر و البنزن</w:t>
      </w:r>
    </w:p>
    <w:p w:rsidR="003F4AB0" w:rsidRDefault="003F4AB0" w:rsidP="00E666B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له استعمالات في الصيدلة و في الاغذية و في الصناعة</w:t>
      </w:r>
    </w:p>
    <w:p w:rsidR="00C15920" w:rsidRDefault="00C15920" w:rsidP="00C15920">
      <w:pPr>
        <w:rPr>
          <w:sz w:val="28"/>
          <w:szCs w:val="28"/>
          <w:rtl/>
          <w:lang w:bidi="ar-SY"/>
        </w:rPr>
      </w:pPr>
    </w:p>
    <w:p w:rsidR="00C15920" w:rsidRDefault="00F94C60" w:rsidP="00C15920">
      <w:pPr>
        <w:rPr>
          <w:b/>
          <w:bCs/>
          <w:sz w:val="32"/>
          <w:szCs w:val="32"/>
          <w:rtl/>
          <w:lang w:bidi="ar-SY"/>
        </w:rPr>
      </w:pPr>
      <w:r w:rsidRPr="00F94C60">
        <w:rPr>
          <w:rFonts w:hint="cs"/>
          <w:b/>
          <w:bCs/>
          <w:sz w:val="32"/>
          <w:szCs w:val="32"/>
          <w:rtl/>
          <w:lang w:bidi="ar-SY"/>
        </w:rPr>
        <w:t>الستيرولات النباتية :</w:t>
      </w:r>
      <w:r w:rsidR="00A36483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  <w:r w:rsidR="00A36483">
        <w:rPr>
          <w:b/>
          <w:bCs/>
          <w:sz w:val="32"/>
          <w:szCs w:val="32"/>
          <w:lang w:bidi="ar-SY"/>
        </w:rPr>
        <w:t>Phytosterols</w:t>
      </w:r>
    </w:p>
    <w:p w:rsidR="00A36483" w:rsidRDefault="00A36483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ستيروئيدات نباتية ( ستيرولات </w:t>
      </w:r>
      <w:r>
        <w:rPr>
          <w:sz w:val="28"/>
          <w:szCs w:val="28"/>
          <w:lang w:bidi="ar-SY"/>
        </w:rPr>
        <w:t>Sterols</w:t>
      </w:r>
      <w:r>
        <w:rPr>
          <w:rFonts w:hint="cs"/>
          <w:sz w:val="28"/>
          <w:szCs w:val="28"/>
          <w:rtl/>
          <w:lang w:bidi="ar-SY"/>
        </w:rPr>
        <w:t xml:space="preserve"> و ستانولات </w:t>
      </w:r>
      <w:r>
        <w:rPr>
          <w:sz w:val="28"/>
          <w:szCs w:val="28"/>
          <w:lang w:bidi="ar-SY"/>
        </w:rPr>
        <w:t>Stanols</w:t>
      </w:r>
      <w:r>
        <w:rPr>
          <w:rFonts w:hint="cs"/>
          <w:sz w:val="28"/>
          <w:szCs w:val="28"/>
          <w:rtl/>
          <w:lang w:bidi="ar-SY"/>
        </w:rPr>
        <w:t xml:space="preserve"> ) تشبه الكولسترول الحيواني و تختلف عن بعضها  بسلسلة الكربون الجانبية و بوجود او عدم وجود الرباط المضاعف  </w:t>
      </w:r>
    </w:p>
    <w:p w:rsidR="00A36483" w:rsidRDefault="00A36483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الستانولات هي ستيرولات مشبعة لا تحوي رابط مضاعف في هيكل الستيرول </w:t>
      </w:r>
    </w:p>
    <w:p w:rsidR="00A36483" w:rsidRDefault="00A36483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لقد عرف اكثر من 200 ستيرول  و مركب متعلق بها </w:t>
      </w:r>
    </w:p>
    <w:p w:rsidR="00A36483" w:rsidRDefault="00A36483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الفيتوستيرولات الحرة تستخلص من الزيوت</w:t>
      </w:r>
    </w:p>
    <w:p w:rsidR="00A36483" w:rsidRDefault="00A36483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البنية و التركيب الكيميائي :</w:t>
      </w:r>
    </w:p>
    <w:p w:rsidR="00A36483" w:rsidRDefault="00A36483" w:rsidP="00A36483">
      <w:pPr>
        <w:rPr>
          <w:rFonts w:hint="cs"/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3619500" cy="2162175"/>
            <wp:effectExtent l="0" t="0" r="0" b="0"/>
            <wp:docPr id="31" name="صورة 31" descr="https://upload.wikimedia.org/wikipedia/commons/thumb/b/b0/Steroid_numbering.svg/275px-Steroid_numberi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b/b0/Steroid_numbering.svg/275px-Steroid_numbering.svg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3750"/>
        <w:gridCol w:w="3192"/>
      </w:tblGrid>
      <w:tr w:rsidR="00A36483" w:rsidRPr="00A36483" w:rsidTr="00A3648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46610E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18" w:tooltip="Β-sitosterol" w:history="1">
              <w:r w:rsidR="00A36483" w:rsidRPr="00A36483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</w:rPr>
                <w:t>β-sitosterol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46610E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19" w:tooltip="Campesterol" w:history="1">
              <w:r w:rsidR="00A36483" w:rsidRPr="00A36483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</w:rPr>
                <w:t>campesterol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46610E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20" w:tooltip="Cholesterol" w:history="1">
              <w:r w:rsidR="00A36483" w:rsidRPr="00A36483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</w:rPr>
                <w:t>cholesterol</w:t>
              </w:r>
            </w:hyperlink>
          </w:p>
        </w:tc>
      </w:tr>
      <w:tr w:rsidR="00A36483" w:rsidRPr="00A36483" w:rsidTr="00A3648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A36483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905000" cy="1123950"/>
                  <wp:effectExtent l="19050" t="0" r="0" b="0"/>
                  <wp:docPr id="34" name="صورة 34" descr="β-sitosterol">
                    <a:hlinkClick xmlns:a="http://schemas.openxmlformats.org/drawingml/2006/main" r:id="rId21" tooltip="&quot;β-sitoster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β-sitosterol">
                            <a:hlinkClick r:id="rId21" tooltip="&quot;β-sitoster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A36483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905000" cy="1409700"/>
                  <wp:effectExtent l="0" t="0" r="0" b="0"/>
                  <wp:docPr id="35" name="صورة 35" descr="campesterol">
                    <a:hlinkClick xmlns:a="http://schemas.openxmlformats.org/drawingml/2006/main" r:id="rId23" tooltip="&quot;campester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ampesterol">
                            <a:hlinkClick r:id="rId23" tooltip="&quot;campester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A36483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905000" cy="1285875"/>
                  <wp:effectExtent l="0" t="0" r="0" b="0"/>
                  <wp:docPr id="36" name="صورة 36" descr="cholesterol">
                    <a:hlinkClick xmlns:a="http://schemas.openxmlformats.org/drawingml/2006/main" r:id="rId25" tooltip="&quot;cholester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holesterol">
                            <a:hlinkClick r:id="rId25" tooltip="&quot;cholester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483" w:rsidRPr="00A36483" w:rsidTr="00A3648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46610E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27" w:tooltip="Stigmasterol" w:history="1">
              <w:r w:rsidR="00A36483" w:rsidRPr="00A36483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u w:val="single"/>
                </w:rPr>
                <w:t>stigmasterol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46610E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28" w:tooltip="Stigmastanol" w:history="1">
              <w:r w:rsidR="00A36483" w:rsidRPr="00A36483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</w:rPr>
                <w:t>Stigmastanol</w:t>
              </w:r>
            </w:hyperlink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6483" w:rsidRPr="00A36483" w:rsidRDefault="00A36483" w:rsidP="00A364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483" w:rsidRPr="00A36483" w:rsidTr="00A3648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6483" w:rsidRPr="00A36483" w:rsidRDefault="00A36483" w:rsidP="00A3648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905000" cy="1123950"/>
                  <wp:effectExtent l="0" t="0" r="0" b="0"/>
                  <wp:docPr id="37" name="صورة 37" descr="stigmasterol">
                    <a:hlinkClick xmlns:a="http://schemas.openxmlformats.org/drawingml/2006/main" r:id="rId29" tooltip="&quot;stigmaster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tigmasterol">
                            <a:hlinkClick r:id="rId29" tooltip="&quot;stigmaster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6483" w:rsidRPr="00A36483" w:rsidRDefault="00270B49" w:rsidP="00A364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362200" cy="1171575"/>
                  <wp:effectExtent l="0" t="0" r="0" b="0"/>
                  <wp:docPr id="42" name="صورة 42" descr="Stigmasta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tigmastan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6483" w:rsidRPr="00A36483" w:rsidRDefault="00A36483" w:rsidP="00A364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C33" w:rsidRPr="00F77475" w:rsidTr="00F7747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77475" w:rsidRPr="00F77475" w:rsidRDefault="0046610E" w:rsidP="00F77475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</w:pPr>
            <w:hyperlink r:id="rId32" w:tooltip="Campestanol" w:history="1">
              <w:r w:rsidR="00F77475" w:rsidRPr="00F77475">
                <w:rPr>
                  <w:rStyle w:val="Hyperlink"/>
                  <w:rFonts w:ascii="Arial" w:eastAsia="Times New Roman" w:hAnsi="Arial" w:cs="Arial"/>
                  <w:noProof/>
                  <w:sz w:val="21"/>
                  <w:szCs w:val="21"/>
                </w:rPr>
                <w:t>campestanol</w:t>
              </w:r>
            </w:hyperlink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F77475" w:rsidRPr="00F77475" w:rsidRDefault="0046610E" w:rsidP="00F77475">
            <w:pPr>
              <w:bidi w:val="0"/>
              <w:spacing w:after="0" w:line="240" w:lineRule="auto"/>
              <w:rPr>
                <w:noProof/>
              </w:rPr>
            </w:pPr>
            <w:hyperlink r:id="rId33" w:tooltip="Brassicasterol" w:history="1">
              <w:r w:rsidR="00F77475" w:rsidRPr="00F77475">
                <w:rPr>
                  <w:rStyle w:val="Hyperlink"/>
                  <w:noProof/>
                </w:rPr>
                <w:t>brassicasterol</w:t>
              </w:r>
            </w:hyperlink>
          </w:p>
        </w:tc>
        <w:tc>
          <w:tcPr>
            <w:tcW w:w="0" w:type="auto"/>
            <w:tcBorders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F77475" w:rsidRPr="00F77475" w:rsidRDefault="0046610E" w:rsidP="00F774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tooltip="Ergosterol" w:history="1">
              <w:r w:rsidR="00F77475" w:rsidRPr="00F7747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ergosterol</w:t>
              </w:r>
            </w:hyperlink>
          </w:p>
        </w:tc>
      </w:tr>
      <w:tr w:rsidR="00F77475" w:rsidRPr="00F77475" w:rsidTr="00F7747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77475" w:rsidRPr="00F77475" w:rsidRDefault="00F77475" w:rsidP="00F77475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905000" cy="1581150"/>
                  <wp:effectExtent l="19050" t="0" r="0" b="0"/>
                  <wp:docPr id="45" name="صورة 45" descr="campestanol">
                    <a:hlinkClick xmlns:a="http://schemas.openxmlformats.org/drawingml/2006/main" r:id="rId35" tooltip="&quot;campestan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ampestanol">
                            <a:hlinkClick r:id="rId35" tooltip="&quot;campestan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F77475" w:rsidRPr="00F77475" w:rsidRDefault="00F77475" w:rsidP="00F77475">
            <w:pPr>
              <w:bidi w:val="0"/>
              <w:spacing w:after="0" w:line="240" w:lineRule="auto"/>
              <w:rPr>
                <w:noProof/>
              </w:rPr>
            </w:pPr>
            <w:r w:rsidRPr="00F77475">
              <w:rPr>
                <w:noProof/>
              </w:rPr>
              <w:drawing>
                <wp:inline distT="0" distB="0" distL="0" distR="0">
                  <wp:extent cx="1905000" cy="1362075"/>
                  <wp:effectExtent l="19050" t="0" r="0" b="0"/>
                  <wp:docPr id="46" name="صورة 46" descr="brassicasterol">
                    <a:hlinkClick xmlns:a="http://schemas.openxmlformats.org/drawingml/2006/main" r:id="rId37" tooltip="&quot;brassicaster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rassicasterol">
                            <a:hlinkClick r:id="rId37" tooltip="&quot;brassicaster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F77475" w:rsidRPr="00F77475" w:rsidRDefault="00F77475" w:rsidP="00F774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47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5000" cy="1257300"/>
                  <wp:effectExtent l="0" t="0" r="0" b="0"/>
                  <wp:docPr id="47" name="صورة 47" descr="ergosterol">
                    <a:hlinkClick xmlns:a="http://schemas.openxmlformats.org/drawingml/2006/main" r:id="rId39" tooltip="&quot;ergoster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rgosterol">
                            <a:hlinkClick r:id="rId39" tooltip="&quot;ergoster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C33" w:rsidRPr="00F77475" w:rsidTr="00F7747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77475" w:rsidRPr="00F77475" w:rsidRDefault="0046610E" w:rsidP="00F77475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</w:pPr>
            <w:hyperlink r:id="rId41" w:tooltip="Lupeol" w:history="1">
              <w:r w:rsidR="00F77475" w:rsidRPr="00F77475">
                <w:rPr>
                  <w:rStyle w:val="Hyperlink"/>
                  <w:rFonts w:ascii="Arial" w:eastAsia="Times New Roman" w:hAnsi="Arial" w:cs="Arial"/>
                  <w:noProof/>
                  <w:sz w:val="21"/>
                  <w:szCs w:val="21"/>
                </w:rPr>
                <w:t>lupeol</w:t>
              </w:r>
            </w:hyperlink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F77475" w:rsidRPr="00F77475" w:rsidRDefault="0046610E" w:rsidP="00F77475">
            <w:pPr>
              <w:bidi w:val="0"/>
              <w:spacing w:after="0" w:line="240" w:lineRule="auto"/>
              <w:rPr>
                <w:noProof/>
              </w:rPr>
            </w:pPr>
            <w:hyperlink r:id="rId42" w:tooltip="Cycloartenol" w:history="1">
              <w:r w:rsidR="00F77475" w:rsidRPr="00F77475">
                <w:rPr>
                  <w:rStyle w:val="Hyperlink"/>
                  <w:noProof/>
                </w:rPr>
                <w:t>cycloartenol</w:t>
              </w:r>
            </w:hyperlink>
          </w:p>
        </w:tc>
        <w:tc>
          <w:tcPr>
            <w:tcW w:w="0" w:type="auto"/>
            <w:tcBorders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F77475" w:rsidRPr="00F77475" w:rsidRDefault="00F77475" w:rsidP="00F774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475" w:rsidRPr="00F77475" w:rsidTr="00F7747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77475" w:rsidRPr="00F77475" w:rsidRDefault="00F77475" w:rsidP="00F77475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905000" cy="1562100"/>
                  <wp:effectExtent l="19050" t="0" r="0" b="0"/>
                  <wp:docPr id="48" name="صورة 48" descr="lupeol">
                    <a:hlinkClick xmlns:a="http://schemas.openxmlformats.org/drawingml/2006/main" r:id="rId43" tooltip="&quot;lupe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upeol">
                            <a:hlinkClick r:id="rId43" tooltip="&quot;lupe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2A9B1"/>
            </w:tcBorders>
            <w:shd w:val="clear" w:color="auto" w:fill="F8F9FA"/>
            <w:vAlign w:val="center"/>
            <w:hideMark/>
          </w:tcPr>
          <w:p w:rsidR="00F77475" w:rsidRPr="00F77475" w:rsidRDefault="00003C33" w:rsidP="00F77475">
            <w:pPr>
              <w:bidi w:val="0"/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24050" cy="1343025"/>
                  <wp:effectExtent l="19050" t="0" r="0" b="0"/>
                  <wp:docPr id="53" name="صورة 53" descr="cycloarte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ycloarten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F77475" w:rsidRPr="00F77475" w:rsidRDefault="00F77475" w:rsidP="00F774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91C" w:rsidRDefault="00EF791C" w:rsidP="00CD676C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3810000" cy="1800225"/>
            <wp:effectExtent l="19050" t="0" r="0" b="0"/>
            <wp:docPr id="56" name="صورة 56" descr="Plant Stanol 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nt Stanol Ester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33" w:rsidRDefault="005A2BC5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مصدر الفيتوستيرولات هو الزيوت النباتية  و يمكن ان توجد بشكل حر او بشكل استرات للحموض الدسمة او سيناميك اسيد  او تكون موجودة بشكل غليكوزيدات  .</w:t>
      </w:r>
    </w:p>
    <w:p w:rsidR="005A2BC5" w:rsidRDefault="005A2BC5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لكنها عند تناولها عن طريق الهضم فانها تتحلمه في الامعاء الدقيقة بانزيمات البنكرياس</w:t>
      </w:r>
    </w:p>
    <w:p w:rsidR="005A2BC5" w:rsidRDefault="00EF791C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المكسرات اهم مصدر للفيتوستيرول </w:t>
      </w:r>
    </w:p>
    <w:p w:rsidR="00EF791C" w:rsidRDefault="00EF791C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منتجات الحبوب و الخضروات و الفواكه ليست غنية بالفيتوستيرول  </w:t>
      </w:r>
    </w:p>
    <w:p w:rsidR="00984DCD" w:rsidRDefault="00984DCD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خواص الستانولات :</w:t>
      </w:r>
    </w:p>
    <w:p w:rsidR="00984DCD" w:rsidRDefault="00984DCD" w:rsidP="00A3648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استرات الستانولات تتمتع بالصفات التالية :</w:t>
      </w:r>
    </w:p>
    <w:p w:rsidR="00984DCD" w:rsidRPr="00CD676C" w:rsidRDefault="00984DCD" w:rsidP="00CD676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تشبه المواد الدسمة من حيث تشكيل نسيج شمعي</w:t>
      </w:r>
      <w:r w:rsidRPr="00CD676C">
        <w:rPr>
          <w:rFonts w:hint="cs"/>
          <w:sz w:val="28"/>
          <w:szCs w:val="28"/>
          <w:rtl/>
          <w:lang w:bidi="ar-SY"/>
        </w:rPr>
        <w:t xml:space="preserve">لونها ابيض كريمي عندما تكون صلبة </w:t>
      </w:r>
    </w:p>
    <w:p w:rsidR="00984DCD" w:rsidRDefault="00984DCD" w:rsidP="00984DC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السائل منها يكون لزج و شفاف بلون اصفر  و رائحتها لطيفة و طعمها مقبول </w:t>
      </w:r>
    </w:p>
    <w:p w:rsidR="00984DCD" w:rsidRDefault="00984DCD" w:rsidP="00984DC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لا تنحل في الماء و تنحل في المحلات العضوية</w:t>
      </w:r>
    </w:p>
    <w:p w:rsidR="00984DCD" w:rsidRDefault="00984DCD" w:rsidP="00984DC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لزوجتها اعلى من التريغليسيريدات في الزيوت  الحاوية على نفس الحموض الدسمة </w:t>
      </w:r>
    </w:p>
    <w:p w:rsidR="00775BAE" w:rsidRDefault="00CD676C" w:rsidP="00564A67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استرات الستانول ثابتة لانها اكثر مقاومة للاكسدة  من الزيوت النباتية</w:t>
      </w:r>
    </w:p>
    <w:p w:rsidR="00564A67" w:rsidRDefault="00564A67" w:rsidP="00564A67">
      <w:pPr>
        <w:rPr>
          <w:sz w:val="28"/>
          <w:szCs w:val="28"/>
          <w:rtl/>
          <w:lang w:bidi="ar-SY"/>
        </w:rPr>
      </w:pPr>
    </w:p>
    <w:p w:rsidR="003C3324" w:rsidRDefault="003C3324" w:rsidP="00564A67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الاصطناع الحيوي للفيتوستيرول :</w:t>
      </w:r>
    </w:p>
    <w:p w:rsidR="00564A67" w:rsidRPr="00564A67" w:rsidRDefault="003C3324" w:rsidP="00564A67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753100" cy="6819900"/>
            <wp:effectExtent l="19050" t="0" r="0" b="0"/>
            <wp:docPr id="6" name="صورة 5" descr="اصطناع الفيتوستيرو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صطناع الفيتوستيرول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BAE" w:rsidRPr="00775BAE" w:rsidRDefault="00775BAE" w:rsidP="00775BAE">
      <w:pPr>
        <w:rPr>
          <w:sz w:val="28"/>
          <w:szCs w:val="28"/>
          <w:lang w:bidi="ar-SY"/>
        </w:rPr>
      </w:pPr>
    </w:p>
    <w:p w:rsidR="00CD676C" w:rsidRPr="00CD676C" w:rsidRDefault="00775BAE" w:rsidP="00CD676C">
      <w:pPr>
        <w:pStyle w:val="a4"/>
        <w:rPr>
          <w:sz w:val="28"/>
          <w:szCs w:val="28"/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6640258" cy="8020050"/>
            <wp:effectExtent l="19050" t="0" r="8192" b="0"/>
            <wp:docPr id="5" name="صورة 1" descr="http://www.mdpi.com/molecules/molecules-09-00185/article_deploy/html/images/molecules-09-00185-g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pi.com/molecules/molecules-09-00185/article_deploy/html/images/molecules-09-00185-g005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2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76C" w:rsidRPr="00CD676C" w:rsidSect="004B285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F6" w:rsidRDefault="00301BF6" w:rsidP="00C95094">
      <w:pPr>
        <w:spacing w:after="0" w:line="240" w:lineRule="auto"/>
      </w:pPr>
      <w:r>
        <w:separator/>
      </w:r>
    </w:p>
  </w:endnote>
  <w:endnote w:type="continuationSeparator" w:id="1">
    <w:p w:rsidR="00301BF6" w:rsidRDefault="00301BF6" w:rsidP="00C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F6" w:rsidRDefault="00301BF6" w:rsidP="00C95094">
      <w:pPr>
        <w:spacing w:after="0" w:line="240" w:lineRule="auto"/>
      </w:pPr>
      <w:r>
        <w:separator/>
      </w:r>
    </w:p>
  </w:footnote>
  <w:footnote w:type="continuationSeparator" w:id="1">
    <w:p w:rsidR="00301BF6" w:rsidRDefault="00301BF6" w:rsidP="00C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51B"/>
    <w:multiLevelType w:val="hybridMultilevel"/>
    <w:tmpl w:val="4ACCFC0A"/>
    <w:lvl w:ilvl="0" w:tplc="45D697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85D"/>
    <w:rsid w:val="00003C33"/>
    <w:rsid w:val="0003083B"/>
    <w:rsid w:val="000A7E87"/>
    <w:rsid w:val="000E375C"/>
    <w:rsid w:val="00267FDF"/>
    <w:rsid w:val="00270B49"/>
    <w:rsid w:val="002834E4"/>
    <w:rsid w:val="002C69D1"/>
    <w:rsid w:val="002D6438"/>
    <w:rsid w:val="00301BF6"/>
    <w:rsid w:val="0030430A"/>
    <w:rsid w:val="003400D8"/>
    <w:rsid w:val="003C3324"/>
    <w:rsid w:val="003C7C4E"/>
    <w:rsid w:val="003F4AB0"/>
    <w:rsid w:val="0046610E"/>
    <w:rsid w:val="004B285D"/>
    <w:rsid w:val="00524202"/>
    <w:rsid w:val="00525B85"/>
    <w:rsid w:val="00564A67"/>
    <w:rsid w:val="005A2BC5"/>
    <w:rsid w:val="005D3856"/>
    <w:rsid w:val="006551FD"/>
    <w:rsid w:val="007440C5"/>
    <w:rsid w:val="00775BAE"/>
    <w:rsid w:val="00822D6C"/>
    <w:rsid w:val="00955165"/>
    <w:rsid w:val="00984DCD"/>
    <w:rsid w:val="009B76FD"/>
    <w:rsid w:val="00A03B10"/>
    <w:rsid w:val="00A14712"/>
    <w:rsid w:val="00A36483"/>
    <w:rsid w:val="00A959CC"/>
    <w:rsid w:val="00AF32CA"/>
    <w:rsid w:val="00B83722"/>
    <w:rsid w:val="00C06E4C"/>
    <w:rsid w:val="00C15920"/>
    <w:rsid w:val="00C45922"/>
    <w:rsid w:val="00C95094"/>
    <w:rsid w:val="00CD676C"/>
    <w:rsid w:val="00CF35AE"/>
    <w:rsid w:val="00D10873"/>
    <w:rsid w:val="00DE16E4"/>
    <w:rsid w:val="00E234F7"/>
    <w:rsid w:val="00E55F59"/>
    <w:rsid w:val="00E56501"/>
    <w:rsid w:val="00E666BC"/>
    <w:rsid w:val="00E6690E"/>
    <w:rsid w:val="00EC172A"/>
    <w:rsid w:val="00EC569B"/>
    <w:rsid w:val="00EE5927"/>
    <w:rsid w:val="00EF3E54"/>
    <w:rsid w:val="00EF791C"/>
    <w:rsid w:val="00F77475"/>
    <w:rsid w:val="00F9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2D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B76FD"/>
    <w:pPr>
      <w:ind w:left="720"/>
      <w:contextualSpacing/>
    </w:pPr>
  </w:style>
  <w:style w:type="character" w:customStyle="1" w:styleId="style2">
    <w:name w:val="style2"/>
    <w:basedOn w:val="a0"/>
    <w:rsid w:val="00955165"/>
  </w:style>
  <w:style w:type="character" w:customStyle="1" w:styleId="style3">
    <w:name w:val="style3"/>
    <w:basedOn w:val="a0"/>
    <w:rsid w:val="00955165"/>
  </w:style>
  <w:style w:type="character" w:styleId="Hyperlink">
    <w:name w:val="Hyperlink"/>
    <w:basedOn w:val="a0"/>
    <w:uiPriority w:val="99"/>
    <w:unhideWhenUsed/>
    <w:rsid w:val="00A3648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95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95094"/>
  </w:style>
  <w:style w:type="paragraph" w:styleId="a6">
    <w:name w:val="footer"/>
    <w:basedOn w:val="a"/>
    <w:link w:val="Char1"/>
    <w:uiPriority w:val="99"/>
    <w:semiHidden/>
    <w:unhideWhenUsed/>
    <w:rsid w:val="00C95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95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en.wikipedia.org/wiki/%CE%92-sitosterol" TargetMode="External"/><Relationship Id="rId26" Type="http://schemas.openxmlformats.org/officeDocument/2006/relationships/image" Target="media/image14.png"/><Relationship Id="rId39" Type="http://schemas.openxmlformats.org/officeDocument/2006/relationships/hyperlink" Target="https://en.wikipedia.org/wiki/File:Ergosterol.sv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ile:Sitosterol_structure.svg" TargetMode="External"/><Relationship Id="rId34" Type="http://schemas.openxmlformats.org/officeDocument/2006/relationships/hyperlink" Target="https://en.wikipedia.org/wiki/Ergosterol" TargetMode="External"/><Relationship Id="rId42" Type="http://schemas.openxmlformats.org/officeDocument/2006/relationships/hyperlink" Target="https://en.wikipedia.org/wiki/Cycloartenol" TargetMode="External"/><Relationship Id="rId47" Type="http://schemas.openxmlformats.org/officeDocument/2006/relationships/image" Target="media/image23.png"/><Relationship Id="rId50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s://en.wikipedia.org/wiki/File:Cholesterol.svg" TargetMode="External"/><Relationship Id="rId33" Type="http://schemas.openxmlformats.org/officeDocument/2006/relationships/hyperlink" Target="https://en.wikipedia.org/wiki/Brassicasterol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en.wikipedia.org/wiki/Cholesterol" TargetMode="External"/><Relationship Id="rId29" Type="http://schemas.openxmlformats.org/officeDocument/2006/relationships/hyperlink" Target="https://en.wikipedia.org/wiki/File:Stigmasterin.svg" TargetMode="External"/><Relationship Id="rId41" Type="http://schemas.openxmlformats.org/officeDocument/2006/relationships/hyperlink" Target="https://en.wikipedia.org/wiki/Lupeo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3.png"/><Relationship Id="rId32" Type="http://schemas.openxmlformats.org/officeDocument/2006/relationships/hyperlink" Target="https://en.wikipedia.org/wiki/Campestanol" TargetMode="External"/><Relationship Id="rId37" Type="http://schemas.openxmlformats.org/officeDocument/2006/relationships/hyperlink" Target="https://en.wikipedia.org/wiki/File:Brassicasterol.svg" TargetMode="External"/><Relationship Id="rId40" Type="http://schemas.openxmlformats.org/officeDocument/2006/relationships/image" Target="media/image19.png"/><Relationship Id="rId45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en.wikipedia.org/wiki/File:Campesterol.svg" TargetMode="External"/><Relationship Id="rId28" Type="http://schemas.openxmlformats.org/officeDocument/2006/relationships/hyperlink" Target="https://en.wikipedia.org/wiki/Stigmastanol" TargetMode="External"/><Relationship Id="rId36" Type="http://schemas.openxmlformats.org/officeDocument/2006/relationships/image" Target="media/image17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en.wikipedia.org/wiki/Campesterol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2.png"/><Relationship Id="rId27" Type="http://schemas.openxmlformats.org/officeDocument/2006/relationships/hyperlink" Target="https://en.wikipedia.org/wiki/Stigmasterol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en.wikipedia.org/wiki/File:Campestanol.png" TargetMode="External"/><Relationship Id="rId43" Type="http://schemas.openxmlformats.org/officeDocument/2006/relationships/hyperlink" Target="https://en.wikipedia.org/wiki/File:Lupeol.svg" TargetMode="External"/><Relationship Id="rId48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انقلاب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13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55</cp:revision>
  <dcterms:created xsi:type="dcterms:W3CDTF">2017-05-19T06:18:00Z</dcterms:created>
  <dcterms:modified xsi:type="dcterms:W3CDTF">2017-05-20T18:57:00Z</dcterms:modified>
</cp:coreProperties>
</file>