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79" w:rsidRPr="00156679" w:rsidRDefault="00156679" w:rsidP="0015667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156679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جامعة حماه</w:t>
      </w:r>
      <w:r w:rsidRPr="00156679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br/>
        <w:t>كلية التمريض</w:t>
      </w:r>
      <w:r w:rsidRPr="00156679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br/>
        <w:t xml:space="preserve">السنة الأولى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</w:t>
      </w:r>
      <w:r w:rsidRPr="00156679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أساسيات التمريض/2/ عملي                                   العام الدراسي 2014/2015</w:t>
      </w:r>
    </w:p>
    <w:p w:rsidR="00156679" w:rsidRPr="00156679" w:rsidRDefault="00156679" w:rsidP="0015667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156679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953D8" w:rsidRPr="00156679" w:rsidRDefault="007953D8" w:rsidP="006616D7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</w:pPr>
      <w:r w:rsidRPr="00156679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SY"/>
        </w:rPr>
        <w:t>العناية بموضع الحقن الوريدي</w:t>
      </w:r>
    </w:p>
    <w:p w:rsidR="007953D8" w:rsidRPr="00156679" w:rsidRDefault="00156679" w:rsidP="007953D8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SY"/>
        </w:rPr>
        <w:br/>
      </w:r>
      <w:r w:rsidR="007953D8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الأهداف:</w:t>
      </w:r>
      <w:bookmarkStart w:id="0" w:name="OLE_LINK22"/>
      <w:bookmarkStart w:id="1" w:name="OLE_LINK23"/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bookmarkStart w:id="2" w:name="OLE_LINK4"/>
      <w:bookmarkStart w:id="3" w:name="OLE_LINK9"/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(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purpose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)</w:t>
      </w:r>
      <w:bookmarkEnd w:id="2"/>
      <w:bookmarkEnd w:id="3"/>
      <w:bookmarkEnd w:id="0"/>
      <w:bookmarkEnd w:id="1"/>
    </w:p>
    <w:p w:rsidR="007953D8" w:rsidRPr="00156679" w:rsidRDefault="007953D8" w:rsidP="00E9276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لتقييم موضع </w:t>
      </w:r>
      <w:r w:rsidR="00E9276F"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القثطرة</w:t>
      </w: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لأجل الاحمرار أو التورم .</w:t>
      </w:r>
    </w:p>
    <w:p w:rsidR="007953D8" w:rsidRPr="00156679" w:rsidRDefault="007953D8" w:rsidP="00E9276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لتثبيت وتأمين </w:t>
      </w:r>
      <w:r w:rsidR="00E9276F"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القثطرة </w:t>
      </w: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7953D8" w:rsidRPr="00156679" w:rsidRDefault="007953D8" w:rsidP="00E9276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لمنع التهابات الوريد الخثرية</w:t>
      </w:r>
      <w:r w:rsidR="00E9276F"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والإنتان </w:t>
      </w: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7953D8" w:rsidRPr="00156679" w:rsidRDefault="007953D8" w:rsidP="007953D8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الأدوات: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bookmarkStart w:id="4" w:name="OLE_LINK10"/>
      <w:bookmarkStart w:id="5" w:name="OLE_LINK11"/>
      <w:bookmarkStart w:id="6" w:name="OLE_LINK24"/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(</w:t>
      </w:r>
      <w:r w:rsidR="00156679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E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quipment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)</w:t>
      </w:r>
      <w:bookmarkEnd w:id="4"/>
      <w:bookmarkEnd w:id="5"/>
      <w:bookmarkEnd w:id="6"/>
    </w:p>
    <w:p w:rsidR="007953D8" w:rsidRPr="00156679" w:rsidRDefault="007953D8" w:rsidP="007953D8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صينية </w:t>
      </w:r>
    </w:p>
    <w:p w:rsidR="007953D8" w:rsidRPr="00156679" w:rsidRDefault="007953D8" w:rsidP="007953D8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الشريط اللاصق</w:t>
      </w:r>
    </w:p>
    <w:p w:rsidR="007953D8" w:rsidRPr="00156679" w:rsidRDefault="00E9276F" w:rsidP="007953D8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bidi="ar-SY"/>
        </w:rPr>
        <w:t>قطن و محلول مطهر (كحول)</w:t>
      </w:r>
    </w:p>
    <w:p w:rsidR="007953D8" w:rsidRPr="00156679" w:rsidRDefault="007953D8" w:rsidP="007953D8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الإجراء:</w:t>
      </w:r>
      <w:bookmarkStart w:id="7" w:name="OLE_LINK12"/>
      <w:bookmarkStart w:id="8" w:name="OLE_LINK13"/>
      <w:bookmarkStart w:id="9" w:name="OLE_LINK25"/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(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procedure</w:t>
      </w:r>
      <w:r w:rsidR="002352DB" w:rsidRPr="0015667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)</w:t>
      </w:r>
      <w:bookmarkEnd w:id="7"/>
      <w:bookmarkEnd w:id="8"/>
      <w:bookmarkEnd w:id="9"/>
    </w:p>
    <w:tbl>
      <w:tblPr>
        <w:tblStyle w:val="a4"/>
        <w:bidiVisual/>
        <w:tblW w:w="10442" w:type="dxa"/>
        <w:jc w:val="center"/>
        <w:tblLook w:val="04A0"/>
      </w:tblPr>
      <w:tblGrid>
        <w:gridCol w:w="511"/>
        <w:gridCol w:w="4685"/>
        <w:gridCol w:w="3688"/>
        <w:gridCol w:w="566"/>
        <w:gridCol w:w="992"/>
      </w:tblGrid>
      <w:tr w:rsidR="002352DB" w:rsidRPr="00156679" w:rsidTr="00156679">
        <w:trPr>
          <w:jc w:val="center"/>
        </w:trPr>
        <w:tc>
          <w:tcPr>
            <w:tcW w:w="511" w:type="dxa"/>
            <w:shd w:val="clear" w:color="auto" w:fill="A6A6A6" w:themeFill="background1" w:themeFillShade="A6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bookmarkStart w:id="10" w:name="_Hlk534478697"/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4685" w:type="dxa"/>
            <w:shd w:val="clear" w:color="auto" w:fill="A6A6A6" w:themeFill="background1" w:themeFillShade="A6"/>
          </w:tcPr>
          <w:p w:rsidR="002352DB" w:rsidRPr="00156679" w:rsidRDefault="002352DB" w:rsidP="0002578A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 xml:space="preserve">الخطوات </w:t>
            </w:r>
          </w:p>
        </w:tc>
        <w:tc>
          <w:tcPr>
            <w:tcW w:w="3688" w:type="dxa"/>
            <w:shd w:val="clear" w:color="auto" w:fill="A6A6A6" w:themeFill="background1" w:themeFillShade="A6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التبرير</w:t>
            </w:r>
          </w:p>
        </w:tc>
        <w:tc>
          <w:tcPr>
            <w:tcW w:w="566" w:type="dxa"/>
            <w:shd w:val="clear" w:color="auto" w:fill="A6A6A6" w:themeFill="background1" w:themeFillShade="A6"/>
            <w:vAlign w:val="center"/>
          </w:tcPr>
          <w:p w:rsidR="002352DB" w:rsidRPr="00156679" w:rsidRDefault="002352DB" w:rsidP="005E5AA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  <w:t>S</w:t>
            </w: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2352DB" w:rsidRPr="00156679" w:rsidRDefault="002352DB" w:rsidP="005E5AA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  <w:t>U</w:t>
            </w: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  <w:br/>
            </w:r>
            <w:r w:rsidRPr="001566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bookmarkEnd w:id="10"/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4685" w:type="dxa"/>
          </w:tcPr>
          <w:p w:rsidR="002352DB" w:rsidRPr="00156679" w:rsidRDefault="002352DB" w:rsidP="0077553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التعرف على المريض والتأكد من ملف المريض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للاطلاع على حالة المريض الصحية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4685" w:type="dxa"/>
          </w:tcPr>
          <w:p w:rsidR="002352DB" w:rsidRPr="00156679" w:rsidRDefault="002352DB" w:rsidP="00DF288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اشرح الإجراء للمريض</w:t>
            </w:r>
          </w:p>
        </w:tc>
        <w:tc>
          <w:tcPr>
            <w:tcW w:w="3688" w:type="dxa"/>
          </w:tcPr>
          <w:p w:rsidR="002352DB" w:rsidRPr="00156679" w:rsidRDefault="002352DB" w:rsidP="00DF288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لتقليل قلقه وكسب ثقته وتعاونه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4685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اغسل اليدين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تقلل انتقال العدوى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4685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اجمع الأدوات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تعمل الإجراء بشكل منتظم /وفّر الوقت &amp;الطاقة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4685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ارفع السرير للوضع المريح</w:t>
            </w:r>
          </w:p>
        </w:tc>
        <w:tc>
          <w:tcPr>
            <w:tcW w:w="3688" w:type="dxa"/>
          </w:tcPr>
          <w:p w:rsidR="002352DB" w:rsidRPr="00156679" w:rsidRDefault="002352DB" w:rsidP="00FE6B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للحفاظ على ميكانيكية الجسم الصحيحة 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4685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اقطع الشريط اللاصق في قياسات ملائمة وأبقها ضمن متناول سهل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4685" w:type="dxa"/>
          </w:tcPr>
          <w:p w:rsidR="002352DB" w:rsidRPr="00156679" w:rsidRDefault="002352DB" w:rsidP="00FE6B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أزل بلطف الشريط اللاصق السابق مستخدماً المسحة الكحولية . احتفظ بقطعة الشريط اللاصق المسجل عليها تاريخ و وقت تركيب القثطرة </w:t>
            </w:r>
          </w:p>
        </w:tc>
        <w:tc>
          <w:tcPr>
            <w:tcW w:w="3688" w:type="dxa"/>
          </w:tcPr>
          <w:p w:rsidR="002352DB" w:rsidRPr="00156679" w:rsidRDefault="002352DB" w:rsidP="00E9276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المسحة الكحولية سوف تزيل لزوجة الشرائط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4685" w:type="dxa"/>
          </w:tcPr>
          <w:p w:rsidR="002352DB" w:rsidRPr="00156679" w:rsidRDefault="002352DB" w:rsidP="00FE6B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أزل كل الشرائط ما عدا القطعة المطبقة فوق قاعدة القثطرة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لمنع خروج القثطرة من مكانها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4685" w:type="dxa"/>
          </w:tcPr>
          <w:p w:rsidR="002352DB" w:rsidRPr="00156679" w:rsidRDefault="002352DB" w:rsidP="00FE6B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نظف الموضع بمسحة كحولية بشكل جيد ودعها لبضع ثواني لتجف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t>10</w:t>
            </w:r>
          </w:p>
        </w:tc>
        <w:tc>
          <w:tcPr>
            <w:tcW w:w="4685" w:type="dxa"/>
          </w:tcPr>
          <w:p w:rsidR="002352DB" w:rsidRPr="00156679" w:rsidRDefault="002352DB" w:rsidP="00FE6B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ثبت القثطرة بتطبيق الأشرطة اللاصقة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4685" w:type="dxa"/>
          </w:tcPr>
          <w:p w:rsidR="002352DB" w:rsidRPr="00156679" w:rsidRDefault="002352DB" w:rsidP="00D3355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لف أنبوب التسريب عند النهاية القصوى وثبت الأنبوب بالشريط اللاصق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4685" w:type="dxa"/>
          </w:tcPr>
          <w:p w:rsidR="002352DB" w:rsidRPr="00156679" w:rsidRDefault="002352DB" w:rsidP="00D3355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الصق القطعة الأخيرة من الشريط مع كتابة (قياس القثطرة , تاريخ ووقت إدخال القثطرة وتاريخ و وقت إعادة التضميد )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4685" w:type="dxa"/>
          </w:tcPr>
          <w:p w:rsidR="002352DB" w:rsidRPr="00156679" w:rsidRDefault="002352DB" w:rsidP="006616D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دقق معدل التدفق كما طلب بالأمر الطبي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4685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اغسل اليدين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تقلل انتقال العدوى </w:t>
            </w: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352DB" w:rsidRPr="00156679" w:rsidTr="00156679">
        <w:trPr>
          <w:jc w:val="center"/>
        </w:trPr>
        <w:tc>
          <w:tcPr>
            <w:tcW w:w="511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15</w:t>
            </w:r>
          </w:p>
        </w:tc>
        <w:tc>
          <w:tcPr>
            <w:tcW w:w="4685" w:type="dxa"/>
          </w:tcPr>
          <w:p w:rsidR="002352DB" w:rsidRPr="00156679" w:rsidRDefault="002352DB" w:rsidP="00D3355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156679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وثق حالة وتضميد موضع التسريب في ملاحظات الممرض </w:t>
            </w:r>
          </w:p>
        </w:tc>
        <w:tc>
          <w:tcPr>
            <w:tcW w:w="3688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566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</w:tcPr>
          <w:p w:rsidR="002352DB" w:rsidRPr="00156679" w:rsidRDefault="002352DB" w:rsidP="0002578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p w:rsidR="0009524B" w:rsidRPr="00156679" w:rsidRDefault="0009524B" w:rsidP="0009524B">
      <w:pPr>
        <w:jc w:val="right"/>
        <w:rPr>
          <w:rFonts w:ascii="Simplified Arabic" w:hAnsi="Simplified Arabic" w:cs="Simplified Arabic"/>
          <w:b/>
          <w:bCs/>
          <w:i/>
          <w:iCs/>
          <w:sz w:val="24"/>
          <w:szCs w:val="24"/>
        </w:rPr>
      </w:pPr>
      <w:r w:rsidRPr="00156679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val="en-GB"/>
        </w:rPr>
        <w:br/>
      </w:r>
      <w:bookmarkStart w:id="11" w:name="OLE_LINK8"/>
      <w:bookmarkStart w:id="12" w:name="OLE_LINK7"/>
      <w:bookmarkStart w:id="13" w:name="OLE_LINK28"/>
      <w:bookmarkStart w:id="14" w:name="OLE_LINK18"/>
      <w:bookmarkStart w:id="15" w:name="OLE_LINK19"/>
      <w:r w:rsidRPr="00156679">
        <w:rPr>
          <w:rFonts w:ascii="Simplified Arabic" w:hAnsi="Simplified Arabic" w:cs="Simplified Arabic"/>
          <w:b/>
          <w:bCs/>
          <w:i/>
          <w:iCs/>
          <w:sz w:val="24"/>
          <w:szCs w:val="24"/>
        </w:rPr>
        <w:t xml:space="preserve">S:satisfactory-    U:unsatisfactory </w:t>
      </w:r>
      <w:r w:rsidRPr="00156679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</w:rPr>
        <w:t>*</w:t>
      </w:r>
      <w:bookmarkEnd w:id="11"/>
      <w:bookmarkEnd w:id="12"/>
      <w:bookmarkEnd w:id="13"/>
    </w:p>
    <w:p w:rsidR="0009524B" w:rsidRPr="00156679" w:rsidRDefault="0009524B" w:rsidP="00156679">
      <w:pPr>
        <w:rPr>
          <w:rFonts w:ascii="Simplified Arabic" w:hAnsi="Simplified Arabic" w:cs="Simplified Arabic"/>
          <w:b/>
          <w:bCs/>
          <w:i/>
          <w:iCs/>
          <w:sz w:val="24"/>
          <w:szCs w:val="24"/>
          <w:lang w:val="en-GB"/>
        </w:rPr>
      </w:pPr>
      <w:bookmarkStart w:id="16" w:name="OLE_LINK29"/>
      <w:bookmarkStart w:id="17" w:name="OLE_LINK30"/>
      <w:r w:rsidRPr="00156679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 xml:space="preserve">تعليق المدرس </w:t>
      </w:r>
      <w:bookmarkStart w:id="18" w:name="OLE_LINK6"/>
      <w:bookmarkStart w:id="19" w:name="OLE_LINK5"/>
      <w:r w:rsidRPr="00156679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 xml:space="preserve">: 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>يؤدي الطالب في مختبر المهارات أو</w:t>
      </w:r>
      <w:r w:rsidR="00156679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>على المريض أو</w:t>
      </w:r>
      <w:r w:rsidR="00156679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>ضمن المجتمع . سجل عدد المحاولات التي</w:t>
      </w:r>
      <w:r w:rsidR="00156679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قام </w:t>
      </w:r>
      <w:proofErr w:type="spellStart"/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>بها</w:t>
      </w:r>
      <w:proofErr w:type="spellEnd"/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الطالب قبل الوصول إلى انجاز جيد للمهارة</w:t>
      </w:r>
      <w:bookmarkEnd w:id="18"/>
      <w:bookmarkEnd w:id="19"/>
    </w:p>
    <w:p w:rsidR="0009524B" w:rsidRPr="00156679" w:rsidRDefault="0009524B" w:rsidP="0009524B">
      <w:pPr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>----------------------------------------------------------------------------------------------------------------------------------------------------------</w:t>
      </w:r>
      <w:r w:rsidR="00156679">
        <w:rPr>
          <w:rFonts w:ascii="Simplified Arabic" w:hAnsi="Simplified Arabic" w:cs="Simplified Arabic"/>
          <w:sz w:val="24"/>
          <w:szCs w:val="24"/>
          <w:rtl/>
          <w:lang w:val="en-GB"/>
        </w:rPr>
        <w:t>------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br/>
      </w:r>
      <w:r w:rsidRPr="00156679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>اسم المدرس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: ------------------------</w:t>
      </w:r>
      <w:r w:rsidR="00156679">
        <w:rPr>
          <w:rFonts w:ascii="Simplified Arabic" w:hAnsi="Simplified Arabic" w:cs="Simplified Arabic"/>
          <w:sz w:val="24"/>
          <w:szCs w:val="24"/>
          <w:rtl/>
          <w:lang w:val="en-GB"/>
        </w:rPr>
        <w:t>--------</w:t>
      </w:r>
      <w:r w:rsidR="00156679">
        <w:rPr>
          <w:rFonts w:ascii="Simplified Arabic" w:hAnsi="Simplified Arabic" w:cs="Simplified Arabic" w:hint="cs"/>
          <w:sz w:val="24"/>
          <w:szCs w:val="24"/>
          <w:rtl/>
          <w:lang w:val="en-GB"/>
        </w:rPr>
        <w:t>---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------- </w:t>
      </w:r>
      <w:r w:rsidRPr="00156679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>التاريخ</w:t>
      </w:r>
      <w:r w:rsidRPr="00156679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------------------------</w:t>
      </w:r>
    </w:p>
    <w:p w:rsidR="0009524B" w:rsidRPr="00156679" w:rsidRDefault="0009524B" w:rsidP="0009524B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</w:p>
    <w:bookmarkEnd w:id="14"/>
    <w:bookmarkEnd w:id="15"/>
    <w:bookmarkEnd w:id="16"/>
    <w:bookmarkEnd w:id="17"/>
    <w:p w:rsidR="006616D7" w:rsidRPr="00156679" w:rsidRDefault="006616D7" w:rsidP="006616D7">
      <w:pPr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sectPr w:rsidR="006616D7" w:rsidRPr="00156679" w:rsidSect="00156679">
      <w:footerReference w:type="default" r:id="rId8"/>
      <w:pgSz w:w="11906" w:h="16838"/>
      <w:pgMar w:top="907" w:right="851" w:bottom="907" w:left="85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79" w:rsidRDefault="00156679" w:rsidP="00156679">
      <w:pPr>
        <w:spacing w:after="0" w:line="240" w:lineRule="auto"/>
      </w:pPr>
      <w:r>
        <w:separator/>
      </w:r>
    </w:p>
  </w:endnote>
  <w:endnote w:type="continuationSeparator" w:id="1">
    <w:p w:rsidR="00156679" w:rsidRDefault="00156679" w:rsidP="0015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  <w:rtl/>
      </w:rPr>
      <w:id w:val="11681054"/>
      <w:docPartObj>
        <w:docPartGallery w:val="Page Numbers (Bottom of Page)"/>
        <w:docPartUnique/>
      </w:docPartObj>
    </w:sdtPr>
    <w:sdtContent>
      <w:p w:rsidR="002040DE" w:rsidRPr="002040DE" w:rsidRDefault="002040DE">
        <w:pPr>
          <w:pStyle w:val="a6"/>
          <w:jc w:val="center"/>
          <w:rPr>
            <w:sz w:val="24"/>
            <w:szCs w:val="24"/>
          </w:rPr>
        </w:pPr>
        <w:r w:rsidRPr="002040DE">
          <w:rPr>
            <w:sz w:val="24"/>
            <w:szCs w:val="24"/>
          </w:rPr>
          <w:fldChar w:fldCharType="begin"/>
        </w:r>
        <w:r w:rsidRPr="002040DE">
          <w:rPr>
            <w:sz w:val="24"/>
            <w:szCs w:val="24"/>
          </w:rPr>
          <w:instrText xml:space="preserve"> PAGE   \* MERGEFORMAT </w:instrText>
        </w:r>
        <w:r w:rsidRPr="002040DE">
          <w:rPr>
            <w:sz w:val="24"/>
            <w:szCs w:val="24"/>
          </w:rPr>
          <w:fldChar w:fldCharType="separate"/>
        </w:r>
        <w:r w:rsidRPr="002040DE">
          <w:rPr>
            <w:rFonts w:cs="Calibri"/>
            <w:noProof/>
            <w:sz w:val="24"/>
            <w:szCs w:val="24"/>
            <w:rtl/>
            <w:lang w:val="ar-SA"/>
          </w:rPr>
          <w:t>1</w:t>
        </w:r>
        <w:r w:rsidRPr="002040DE">
          <w:rPr>
            <w:sz w:val="24"/>
            <w:szCs w:val="24"/>
          </w:rPr>
          <w:fldChar w:fldCharType="end"/>
        </w:r>
      </w:p>
    </w:sdtContent>
  </w:sdt>
  <w:p w:rsidR="002040DE" w:rsidRDefault="002040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79" w:rsidRDefault="00156679" w:rsidP="00156679">
      <w:pPr>
        <w:spacing w:after="0" w:line="240" w:lineRule="auto"/>
      </w:pPr>
      <w:r>
        <w:separator/>
      </w:r>
    </w:p>
  </w:footnote>
  <w:footnote w:type="continuationSeparator" w:id="1">
    <w:p w:rsidR="00156679" w:rsidRDefault="00156679" w:rsidP="0015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B40"/>
    <w:multiLevelType w:val="hybridMultilevel"/>
    <w:tmpl w:val="75A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C90"/>
    <w:multiLevelType w:val="hybridMultilevel"/>
    <w:tmpl w:val="DC88ECF6"/>
    <w:lvl w:ilvl="0" w:tplc="C6B83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662FD"/>
    <w:multiLevelType w:val="hybridMultilevel"/>
    <w:tmpl w:val="0F26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5081"/>
    <w:multiLevelType w:val="hybridMultilevel"/>
    <w:tmpl w:val="D3B6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3D8"/>
    <w:rsid w:val="0009524B"/>
    <w:rsid w:val="00156679"/>
    <w:rsid w:val="002040DE"/>
    <w:rsid w:val="002352DB"/>
    <w:rsid w:val="00375FE7"/>
    <w:rsid w:val="00483DA7"/>
    <w:rsid w:val="005D6021"/>
    <w:rsid w:val="0065299B"/>
    <w:rsid w:val="006616D7"/>
    <w:rsid w:val="00775534"/>
    <w:rsid w:val="007953D8"/>
    <w:rsid w:val="00921C97"/>
    <w:rsid w:val="00BD4600"/>
    <w:rsid w:val="00CF0173"/>
    <w:rsid w:val="00D33559"/>
    <w:rsid w:val="00D903B1"/>
    <w:rsid w:val="00DB73E8"/>
    <w:rsid w:val="00DC3400"/>
    <w:rsid w:val="00E0126E"/>
    <w:rsid w:val="00E9276F"/>
    <w:rsid w:val="00FE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D8"/>
    <w:pPr>
      <w:ind w:left="720"/>
      <w:contextualSpacing/>
    </w:pPr>
  </w:style>
  <w:style w:type="table" w:styleId="a4">
    <w:name w:val="Table Grid"/>
    <w:basedOn w:val="a1"/>
    <w:uiPriority w:val="59"/>
    <w:rsid w:val="00795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56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56679"/>
  </w:style>
  <w:style w:type="paragraph" w:styleId="a6">
    <w:name w:val="footer"/>
    <w:basedOn w:val="a"/>
    <w:link w:val="Char0"/>
    <w:unhideWhenUsed/>
    <w:rsid w:val="00156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156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6C4A-5264-40C4-ACE3-5BD45C2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خالدالسعد</dc:creator>
  <cp:keywords/>
  <dc:description/>
  <cp:lastModifiedBy>FO</cp:lastModifiedBy>
  <cp:revision>12</cp:revision>
  <dcterms:created xsi:type="dcterms:W3CDTF">2009-04-06T01:57:00Z</dcterms:created>
  <dcterms:modified xsi:type="dcterms:W3CDTF">2015-03-21T20:47:00Z</dcterms:modified>
</cp:coreProperties>
</file>