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B0" w:rsidRPr="009D465B" w:rsidRDefault="00B75A99" w:rsidP="00876F97">
      <w:pPr>
        <w:bidi/>
        <w:spacing w:after="0" w:line="240" w:lineRule="auto"/>
        <w:rPr>
          <w:rFonts w:cs="PT Bold Heading"/>
          <w:sz w:val="24"/>
          <w:szCs w:val="24"/>
          <w:rtl/>
        </w:rPr>
      </w:pPr>
      <w:r>
        <w:rPr>
          <w:rFonts w:ascii="Arial" w:eastAsia="Times New Roman" w:hAnsi="Arial" w:cs="Traditional Arabic" w:hint="cs"/>
          <w:b/>
          <w:bCs/>
          <w:color w:val="000000"/>
          <w:sz w:val="26"/>
          <w:szCs w:val="26"/>
          <w:rtl/>
        </w:rPr>
        <w:t xml:space="preserve">     </w:t>
      </w:r>
      <w:r>
        <w:rPr>
          <w:noProof/>
        </w:rPr>
        <w:drawing>
          <wp:inline distT="0" distB="0" distL="0" distR="0" wp14:anchorId="05A46D03" wp14:editId="0FF6CFE7">
            <wp:extent cx="6982292" cy="648587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.png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0" b="33736"/>
                    <a:stretch/>
                  </pic:blipFill>
                  <pic:spPr bwMode="auto">
                    <a:xfrm>
                      <a:off x="0" y="0"/>
                      <a:ext cx="7005093" cy="650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5DDE">
        <w:rPr>
          <w:rFonts w:ascii="Arial" w:eastAsia="Times New Roman" w:hAnsi="Arial" w:cs="Traditional Arabic" w:hint="cs"/>
          <w:b/>
          <w:bCs/>
          <w:color w:val="000000"/>
          <w:sz w:val="26"/>
          <w:szCs w:val="26"/>
          <w:rtl/>
        </w:rPr>
        <w:tab/>
      </w:r>
      <w:r w:rsidR="0048067B">
        <w:rPr>
          <w:noProof/>
        </w:rPr>
        <w:drawing>
          <wp:inline distT="0" distB="0" distL="0" distR="0" wp14:anchorId="0A929328" wp14:editId="34242EE3">
            <wp:extent cx="2743200" cy="541437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.png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28" t="68862" b="5389"/>
                    <a:stretch/>
                  </pic:blipFill>
                  <pic:spPr bwMode="auto">
                    <a:xfrm>
                      <a:off x="0" y="0"/>
                      <a:ext cx="2808518" cy="554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5DDE">
        <w:rPr>
          <w:rFonts w:ascii="Arial" w:eastAsia="Times New Roman" w:hAnsi="Arial" w:cs="Traditional Arabic" w:hint="cs"/>
          <w:b/>
          <w:bCs/>
          <w:color w:val="000000"/>
          <w:sz w:val="26"/>
          <w:szCs w:val="26"/>
          <w:rtl/>
        </w:rPr>
        <w:tab/>
      </w:r>
      <w:r w:rsidR="00785DDE">
        <w:rPr>
          <w:rFonts w:ascii="Arial" w:eastAsia="Times New Roman" w:hAnsi="Arial" w:cs="Traditional Arabic" w:hint="cs"/>
          <w:b/>
          <w:bCs/>
          <w:color w:val="000000"/>
          <w:sz w:val="26"/>
          <w:szCs w:val="26"/>
          <w:rtl/>
        </w:rPr>
        <w:tab/>
      </w:r>
      <w:r w:rsidR="00785DDE">
        <w:rPr>
          <w:rFonts w:ascii="Arial" w:eastAsia="Times New Roman" w:hAnsi="Arial" w:cs="Traditional Arabic" w:hint="cs"/>
          <w:b/>
          <w:bCs/>
          <w:color w:val="000000"/>
          <w:sz w:val="26"/>
          <w:szCs w:val="26"/>
          <w:rtl/>
        </w:rPr>
        <w:tab/>
      </w:r>
      <w:r w:rsidR="004D11A1">
        <w:rPr>
          <w:rFonts w:cs="PT Bold Heading" w:hint="cs"/>
          <w:sz w:val="24"/>
          <w:szCs w:val="24"/>
          <w:rtl/>
        </w:rPr>
        <w:t xml:space="preserve">                                                </w:t>
      </w:r>
      <w:r w:rsidR="00AE378C" w:rsidRPr="005832C2">
        <w:rPr>
          <w:rFonts w:cs="PT Bold Heading" w:hint="cs"/>
          <w:rtl/>
        </w:rPr>
        <w:t xml:space="preserve">جدول الامتحان </w:t>
      </w:r>
      <w:r w:rsidR="00425046" w:rsidRPr="005832C2">
        <w:rPr>
          <w:rFonts w:cs="PT Bold Heading" w:hint="cs"/>
          <w:rtl/>
        </w:rPr>
        <w:t>النظري</w:t>
      </w:r>
      <w:r w:rsidR="00AE378C" w:rsidRPr="005832C2">
        <w:rPr>
          <w:rFonts w:cs="PT Bold Heading" w:hint="cs"/>
          <w:rtl/>
        </w:rPr>
        <w:t xml:space="preserve"> </w:t>
      </w:r>
      <w:r w:rsidR="00AE378C" w:rsidRPr="005832C2">
        <w:rPr>
          <w:rFonts w:ascii="Times New Roman" w:hAnsi="Times New Roman" w:cs="Times New Roman" w:hint="cs"/>
          <w:rtl/>
        </w:rPr>
        <w:t>–</w:t>
      </w:r>
      <w:r w:rsidR="00AE378C" w:rsidRPr="005832C2">
        <w:rPr>
          <w:rFonts w:cs="PT Bold Heading" w:hint="cs"/>
          <w:rtl/>
        </w:rPr>
        <w:t xml:space="preserve"> الفصل </w:t>
      </w:r>
      <w:r w:rsidR="00876F97">
        <w:rPr>
          <w:rFonts w:cs="PT Bold Heading" w:hint="cs"/>
          <w:rtl/>
        </w:rPr>
        <w:t>الأول</w:t>
      </w:r>
      <w:r w:rsidR="00AE378C" w:rsidRPr="005832C2">
        <w:rPr>
          <w:rFonts w:cs="PT Bold Heading" w:hint="cs"/>
          <w:rtl/>
        </w:rPr>
        <w:t xml:space="preserve"> </w:t>
      </w:r>
      <w:r w:rsidR="00AE378C" w:rsidRPr="005832C2">
        <w:rPr>
          <w:rFonts w:ascii="Times New Roman" w:hAnsi="Times New Roman" w:cs="Times New Roman" w:hint="cs"/>
          <w:rtl/>
        </w:rPr>
        <w:t>–</w:t>
      </w:r>
      <w:r w:rsidR="00AE378C" w:rsidRPr="005832C2">
        <w:rPr>
          <w:rFonts w:cs="PT Bold Heading" w:hint="cs"/>
          <w:rtl/>
        </w:rPr>
        <w:t xml:space="preserve"> العام الدراسي 20</w:t>
      </w:r>
      <w:r w:rsidR="00876F97">
        <w:rPr>
          <w:rFonts w:cs="PT Bold Heading" w:hint="cs"/>
          <w:rtl/>
        </w:rPr>
        <w:t>17</w:t>
      </w:r>
      <w:r w:rsidR="00AE378C" w:rsidRPr="005832C2">
        <w:rPr>
          <w:rFonts w:cs="PT Bold Heading" w:hint="cs"/>
          <w:rtl/>
        </w:rPr>
        <w:t xml:space="preserve"> </w:t>
      </w:r>
      <w:r w:rsidR="00AA15D7" w:rsidRPr="005832C2">
        <w:rPr>
          <w:rFonts w:ascii="Times New Roman" w:hAnsi="Times New Roman" w:cs="Times New Roman" w:hint="cs"/>
          <w:rtl/>
        </w:rPr>
        <w:t>–</w:t>
      </w:r>
      <w:r w:rsidR="00AE378C" w:rsidRPr="005832C2">
        <w:rPr>
          <w:rFonts w:cs="PT Bold Heading" w:hint="cs"/>
          <w:rtl/>
        </w:rPr>
        <w:t xml:space="preserve"> </w:t>
      </w:r>
      <w:r w:rsidR="00876F97">
        <w:rPr>
          <w:rFonts w:cs="PT Bold Heading" w:hint="cs"/>
          <w:rtl/>
        </w:rPr>
        <w:t>2018</w:t>
      </w:r>
    </w:p>
    <w:tbl>
      <w:tblPr>
        <w:bidiVisual/>
        <w:tblW w:w="16159" w:type="dxa"/>
        <w:jc w:val="center"/>
        <w:tblLook w:val="04A0" w:firstRow="1" w:lastRow="0" w:firstColumn="1" w:lastColumn="0" w:noHBand="0" w:noVBand="1"/>
      </w:tblPr>
      <w:tblGrid>
        <w:gridCol w:w="2040"/>
        <w:gridCol w:w="1754"/>
        <w:gridCol w:w="655"/>
        <w:gridCol w:w="943"/>
        <w:gridCol w:w="1946"/>
        <w:gridCol w:w="629"/>
        <w:gridCol w:w="1084"/>
        <w:gridCol w:w="1954"/>
        <w:gridCol w:w="674"/>
        <w:gridCol w:w="908"/>
        <w:gridCol w:w="1962"/>
        <w:gridCol w:w="629"/>
        <w:gridCol w:w="981"/>
      </w:tblGrid>
      <w:tr w:rsidR="00822361" w:rsidRPr="00822361" w:rsidTr="00C80074">
        <w:trPr>
          <w:trHeight w:val="419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61" w:rsidRPr="00822361" w:rsidRDefault="005832C2" w:rsidP="005832C2">
            <w:pPr>
              <w:spacing w:after="0" w:line="240" w:lineRule="auto"/>
              <w:jc w:val="center"/>
              <w:rPr>
                <w:rFonts w:ascii="Arial" w:eastAsia="Times New Roman" w:hAnsi="Arial" w:cs="PT Bold Heading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PT Bold Heading" w:hint="cs"/>
                <w:color w:val="000000"/>
                <w:sz w:val="24"/>
                <w:szCs w:val="24"/>
                <w:rtl/>
              </w:rPr>
              <w:t>اليوم و التاريخ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22361" w:rsidRPr="00C80074" w:rsidRDefault="00822361" w:rsidP="00822361">
            <w:pPr>
              <w:bidi/>
              <w:spacing w:after="0" w:line="240" w:lineRule="auto"/>
              <w:jc w:val="center"/>
              <w:rPr>
                <w:rFonts w:ascii="Arial" w:eastAsia="Times New Roman" w:hAnsi="Arial" w:cs="PT Bold Heading"/>
                <w:color w:val="000000"/>
                <w:sz w:val="24"/>
                <w:szCs w:val="24"/>
              </w:rPr>
            </w:pPr>
            <w:r w:rsidRPr="00C80074">
              <w:rPr>
                <w:rFonts w:ascii="Arial" w:eastAsia="Times New Roman" w:hAnsi="Arial" w:cs="PT Bold Heading" w:hint="cs"/>
                <w:color w:val="000000"/>
                <w:sz w:val="24"/>
                <w:szCs w:val="24"/>
                <w:rtl/>
              </w:rPr>
              <w:t>السنة الأولى</w:t>
            </w:r>
            <w:r w:rsidR="005832C2" w:rsidRPr="00C80074">
              <w:rPr>
                <w:rFonts w:ascii="Arial" w:eastAsia="Times New Roman" w:hAnsi="Arial" w:cs="PT Bold Heading" w:hint="cs"/>
                <w:color w:val="000000"/>
                <w:sz w:val="24"/>
                <w:szCs w:val="24"/>
                <w:rtl/>
              </w:rPr>
              <w:t xml:space="preserve"> تعويضات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822361" w:rsidRPr="00C80074" w:rsidRDefault="00822361" w:rsidP="00822361">
            <w:pPr>
              <w:bidi/>
              <w:spacing w:after="0" w:line="240" w:lineRule="auto"/>
              <w:jc w:val="center"/>
              <w:rPr>
                <w:rFonts w:ascii="Arial" w:eastAsia="Times New Roman" w:hAnsi="Arial" w:cs="PT Bold Heading"/>
                <w:color w:val="000000"/>
                <w:sz w:val="24"/>
                <w:szCs w:val="24"/>
              </w:rPr>
            </w:pPr>
            <w:r w:rsidRPr="00C80074">
              <w:rPr>
                <w:rFonts w:ascii="Arial" w:eastAsia="Times New Roman" w:hAnsi="Arial" w:cs="PT Bold Heading" w:hint="cs"/>
                <w:color w:val="000000"/>
                <w:sz w:val="24"/>
                <w:szCs w:val="24"/>
                <w:rtl/>
              </w:rPr>
              <w:t xml:space="preserve">السنة الثانية </w:t>
            </w:r>
            <w:r w:rsidR="005832C2" w:rsidRPr="00C80074">
              <w:rPr>
                <w:rFonts w:ascii="Arial" w:eastAsia="Times New Roman" w:hAnsi="Arial" w:cs="PT Bold Heading" w:hint="cs"/>
                <w:color w:val="000000"/>
                <w:sz w:val="24"/>
                <w:szCs w:val="24"/>
                <w:rtl/>
              </w:rPr>
              <w:t>تعويضات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22361" w:rsidRPr="00C80074" w:rsidRDefault="00822361" w:rsidP="00822361">
            <w:pPr>
              <w:bidi/>
              <w:spacing w:after="0" w:line="240" w:lineRule="auto"/>
              <w:jc w:val="center"/>
              <w:rPr>
                <w:rFonts w:ascii="Arial" w:eastAsia="Times New Roman" w:hAnsi="Arial" w:cs="PT Bold Heading"/>
                <w:color w:val="000000"/>
                <w:sz w:val="24"/>
                <w:szCs w:val="24"/>
              </w:rPr>
            </w:pPr>
            <w:r w:rsidRPr="00C80074">
              <w:rPr>
                <w:rFonts w:ascii="Arial" w:eastAsia="Times New Roman" w:hAnsi="Arial" w:cs="PT Bold Heading" w:hint="cs"/>
                <w:color w:val="000000"/>
                <w:sz w:val="24"/>
                <w:szCs w:val="24"/>
                <w:rtl/>
              </w:rPr>
              <w:t>السنة الأولى</w:t>
            </w:r>
            <w:r w:rsidR="005832C2" w:rsidRPr="00C80074">
              <w:rPr>
                <w:rFonts w:ascii="Arial" w:eastAsia="Times New Roman" w:hAnsi="Arial" w:cs="PT Bold Heading" w:hint="cs"/>
                <w:color w:val="000000"/>
                <w:sz w:val="24"/>
                <w:szCs w:val="24"/>
                <w:rtl/>
              </w:rPr>
              <w:t xml:space="preserve"> مساعدات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822361" w:rsidRPr="00C80074" w:rsidRDefault="00822361" w:rsidP="00822361">
            <w:pPr>
              <w:bidi/>
              <w:spacing w:after="0" w:line="240" w:lineRule="auto"/>
              <w:jc w:val="center"/>
              <w:rPr>
                <w:rFonts w:ascii="Arial" w:eastAsia="Times New Roman" w:hAnsi="Arial" w:cs="PT Bold Heading"/>
                <w:color w:val="000000"/>
                <w:sz w:val="24"/>
                <w:szCs w:val="24"/>
              </w:rPr>
            </w:pPr>
            <w:r w:rsidRPr="00C80074">
              <w:rPr>
                <w:rFonts w:ascii="Arial" w:eastAsia="Times New Roman" w:hAnsi="Arial" w:cs="PT Bold Heading" w:hint="cs"/>
                <w:color w:val="000000"/>
                <w:sz w:val="24"/>
                <w:szCs w:val="24"/>
                <w:rtl/>
              </w:rPr>
              <w:t xml:space="preserve">السنة الثانية </w:t>
            </w:r>
            <w:r w:rsidR="005832C2" w:rsidRPr="00C80074">
              <w:rPr>
                <w:rFonts w:ascii="Arial" w:eastAsia="Times New Roman" w:hAnsi="Arial" w:cs="PT Bold Heading" w:hint="cs"/>
                <w:color w:val="000000"/>
                <w:sz w:val="24"/>
                <w:szCs w:val="24"/>
                <w:rtl/>
              </w:rPr>
              <w:t>مساعدات</w:t>
            </w:r>
          </w:p>
        </w:tc>
      </w:tr>
      <w:tr w:rsidR="008256F3" w:rsidRPr="00822361" w:rsidTr="00C80074">
        <w:trPr>
          <w:trHeight w:val="488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61" w:rsidRPr="00822361" w:rsidRDefault="00822361" w:rsidP="00822361">
            <w:pPr>
              <w:spacing w:after="0" w:line="240" w:lineRule="auto"/>
              <w:rPr>
                <w:rFonts w:ascii="Arial" w:eastAsia="Times New Roman" w:hAnsi="Arial" w:cs="PT Bold Heading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361" w:rsidRPr="00822361" w:rsidRDefault="00822361" w:rsidP="00822361">
            <w:pPr>
              <w:bidi/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4"/>
                <w:szCs w:val="24"/>
              </w:rPr>
            </w:pPr>
            <w:r w:rsidRPr="00822361">
              <w:rPr>
                <w:rFonts w:ascii="Arial" w:eastAsia="Times New Roman" w:hAnsi="Arial" w:cs="Traditional Arabic" w:hint="cs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361" w:rsidRPr="00822361" w:rsidRDefault="00822361" w:rsidP="00822361">
            <w:pPr>
              <w:bidi/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</w:rPr>
            </w:pPr>
            <w:r w:rsidRPr="00822361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>طريقة امتحان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22361" w:rsidRPr="00822361" w:rsidRDefault="00822361" w:rsidP="00822361">
            <w:pPr>
              <w:bidi/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4"/>
                <w:szCs w:val="24"/>
              </w:rPr>
            </w:pPr>
            <w:r w:rsidRPr="00822361">
              <w:rPr>
                <w:rFonts w:ascii="Arial" w:eastAsia="Times New Roman" w:hAnsi="Arial" w:cs="Traditional Arabic" w:hint="cs"/>
                <w:b/>
                <w:bCs/>
                <w:color w:val="000000"/>
                <w:sz w:val="24"/>
                <w:szCs w:val="24"/>
                <w:rtl/>
              </w:rPr>
              <w:t>التوقيت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361" w:rsidRPr="00822361" w:rsidRDefault="00822361" w:rsidP="00822361">
            <w:pPr>
              <w:bidi/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4"/>
                <w:szCs w:val="24"/>
              </w:rPr>
            </w:pPr>
            <w:r w:rsidRPr="00822361">
              <w:rPr>
                <w:rFonts w:ascii="Arial" w:eastAsia="Times New Roman" w:hAnsi="Arial" w:cs="Traditional Arabic" w:hint="cs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361" w:rsidRPr="00822361" w:rsidRDefault="00822361" w:rsidP="00822361">
            <w:pPr>
              <w:bidi/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</w:rPr>
            </w:pPr>
            <w:r w:rsidRPr="00822361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>طريقة امتحان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22361" w:rsidRPr="00822361" w:rsidRDefault="00822361" w:rsidP="00822361">
            <w:pPr>
              <w:bidi/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4"/>
                <w:szCs w:val="24"/>
              </w:rPr>
            </w:pPr>
            <w:r w:rsidRPr="00822361">
              <w:rPr>
                <w:rFonts w:ascii="Arial" w:eastAsia="Times New Roman" w:hAnsi="Arial" w:cs="Traditional Arabic" w:hint="cs"/>
                <w:b/>
                <w:bCs/>
                <w:color w:val="000000"/>
                <w:sz w:val="24"/>
                <w:szCs w:val="24"/>
                <w:rtl/>
              </w:rPr>
              <w:t>التوقيت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361" w:rsidRPr="00822361" w:rsidRDefault="00822361" w:rsidP="00822361">
            <w:pPr>
              <w:bidi/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4"/>
                <w:szCs w:val="24"/>
              </w:rPr>
            </w:pPr>
            <w:r w:rsidRPr="00822361">
              <w:rPr>
                <w:rFonts w:ascii="Arial" w:eastAsia="Times New Roman" w:hAnsi="Arial" w:cs="Traditional Arabic" w:hint="cs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361" w:rsidRPr="00822361" w:rsidRDefault="00822361" w:rsidP="00822361">
            <w:pPr>
              <w:bidi/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</w:rPr>
            </w:pPr>
            <w:r w:rsidRPr="00822361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>طريقة امتحان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22361" w:rsidRPr="00822361" w:rsidRDefault="00822361" w:rsidP="00822361">
            <w:pPr>
              <w:bidi/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4"/>
                <w:szCs w:val="24"/>
              </w:rPr>
            </w:pPr>
            <w:r w:rsidRPr="00822361">
              <w:rPr>
                <w:rFonts w:ascii="Arial" w:eastAsia="Times New Roman" w:hAnsi="Arial" w:cs="Traditional Arabic" w:hint="cs"/>
                <w:b/>
                <w:bCs/>
                <w:color w:val="000000"/>
                <w:sz w:val="24"/>
                <w:szCs w:val="24"/>
                <w:rtl/>
              </w:rPr>
              <w:t>التوقيت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361" w:rsidRPr="00822361" w:rsidRDefault="00822361" w:rsidP="00822361">
            <w:pPr>
              <w:bidi/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4"/>
                <w:szCs w:val="24"/>
              </w:rPr>
            </w:pPr>
            <w:r w:rsidRPr="00822361">
              <w:rPr>
                <w:rFonts w:ascii="Arial" w:eastAsia="Times New Roman" w:hAnsi="Arial" w:cs="Traditional Arabic" w:hint="cs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361" w:rsidRPr="00822361" w:rsidRDefault="00822361" w:rsidP="00822361">
            <w:pPr>
              <w:bidi/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</w:rPr>
            </w:pPr>
            <w:r w:rsidRPr="00822361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>طريقة امتحان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22361" w:rsidRPr="00822361" w:rsidRDefault="00822361" w:rsidP="00822361">
            <w:pPr>
              <w:bidi/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4"/>
                <w:szCs w:val="24"/>
              </w:rPr>
            </w:pPr>
            <w:r w:rsidRPr="00822361">
              <w:rPr>
                <w:rFonts w:ascii="Arial" w:eastAsia="Times New Roman" w:hAnsi="Arial" w:cs="Traditional Arabic" w:hint="cs"/>
                <w:b/>
                <w:bCs/>
                <w:color w:val="000000"/>
                <w:sz w:val="24"/>
                <w:szCs w:val="24"/>
                <w:rtl/>
              </w:rPr>
              <w:t>التوقيت</w:t>
            </w:r>
          </w:p>
        </w:tc>
      </w:tr>
      <w:tr w:rsidR="00C1791B" w:rsidRPr="00822361" w:rsidTr="00C80074">
        <w:trPr>
          <w:trHeight w:val="419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1791B" w:rsidRPr="00BC3C22" w:rsidRDefault="00C1791B" w:rsidP="00B13E14">
            <w:pPr>
              <w:bidi/>
              <w:spacing w:after="0" w:line="240" w:lineRule="auto"/>
              <w:rPr>
                <w:rFonts w:ascii="Arial" w:eastAsia="Times New Roman" w:hAnsi="Arial" w:cs="Traditional Arabic"/>
                <w:b/>
                <w:bCs/>
                <w:color w:val="000000"/>
              </w:rPr>
            </w:pPr>
            <w:r w:rsidRPr="00BC3C22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 xml:space="preserve">الأحد </w:t>
            </w:r>
            <w:r w:rsidR="00876F97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>7</w:t>
            </w:r>
            <w:r w:rsidRPr="00BC3C22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 xml:space="preserve"> / </w:t>
            </w:r>
            <w:r w:rsidR="00876F97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>1</w:t>
            </w:r>
            <w:r w:rsidRPr="00BC3C22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 xml:space="preserve"> / </w:t>
            </w:r>
            <w:r w:rsidR="00876F97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>2018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1B" w:rsidRPr="00DF52B7" w:rsidRDefault="00982D77" w:rsidP="00BE7AE3">
            <w:pPr>
              <w:bidi/>
              <w:spacing w:after="0" w:line="240" w:lineRule="auto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  <w:rtl/>
                <w:lang w:bidi="ar-SY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  <w:lang w:bidi="ar-SY"/>
              </w:rPr>
              <w:t>تيجان و جسور 1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1B" w:rsidRPr="00DF52B7" w:rsidRDefault="00D00743" w:rsidP="00DF52B7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مؤتمت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47F27" w:rsidRPr="00685F7F" w:rsidRDefault="00D37CC9" w:rsidP="00747F27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16"/>
                <w:szCs w:val="16"/>
                <w:rtl/>
                <w:lang w:bidi="ar-SY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16"/>
                <w:szCs w:val="16"/>
                <w:rtl/>
                <w:lang w:bidi="ar-SY"/>
              </w:rPr>
              <w:t>9-9.45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1B" w:rsidRPr="00DF52B7" w:rsidRDefault="00982D77" w:rsidP="00BC52E0">
            <w:pPr>
              <w:spacing w:after="0" w:line="240" w:lineRule="auto"/>
              <w:jc w:val="right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  <w:lang w:bidi="ar-SY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  <w:lang w:bidi="ar-SY"/>
              </w:rPr>
              <w:t>المعلوماتية</w:t>
            </w:r>
            <w:r w:rsidR="00BC52E0"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  <w:lang w:bidi="ar-SY"/>
              </w:rPr>
              <w:t xml:space="preserve">                    ح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1B" w:rsidRPr="00DF52B7" w:rsidRDefault="00D00743" w:rsidP="00DF52B7">
            <w:pPr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مؤتمت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1791B" w:rsidRPr="00685F7F" w:rsidRDefault="00D37CC9" w:rsidP="00D5129F">
            <w:pPr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16"/>
                <w:szCs w:val="16"/>
                <w:rtl/>
                <w:lang w:bidi="ar-SY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16"/>
                <w:szCs w:val="16"/>
                <w:rtl/>
                <w:lang w:bidi="ar-SY"/>
              </w:rPr>
              <w:t>11-11.45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1B" w:rsidRPr="00DF52B7" w:rsidRDefault="00F764AD" w:rsidP="00904503">
            <w:pPr>
              <w:bidi/>
              <w:spacing w:after="0" w:line="240" w:lineRule="auto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  <w:rtl/>
                <w:lang w:bidi="ar-SY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  <w:lang w:bidi="ar-SY"/>
              </w:rPr>
              <w:t>مداواة الأسنان</w:t>
            </w:r>
            <w:r w:rsidR="00904503"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  <w:lang w:bidi="ar-SY"/>
              </w:rPr>
              <w:t xml:space="preserve">                 ح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1B" w:rsidRPr="00DF52B7" w:rsidRDefault="00C3070F" w:rsidP="000062E3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مقالي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1791B" w:rsidRPr="006C352A" w:rsidRDefault="00D37CC9" w:rsidP="001C6448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16"/>
                <w:szCs w:val="16"/>
                <w:rtl/>
              </w:rPr>
              <w:t>9-10.30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1B" w:rsidRPr="00DF52B7" w:rsidRDefault="00416475" w:rsidP="00904503">
            <w:pPr>
              <w:bidi/>
              <w:spacing w:after="0" w:line="240" w:lineRule="auto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  <w:lang w:bidi="ar-SY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  <w:lang w:bidi="ar-SY"/>
              </w:rPr>
              <w:t>أمراض باطنية و أدوية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1B" w:rsidRPr="00DF52B7" w:rsidRDefault="00BB6BEB" w:rsidP="00DF52B7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  <w:lang w:bidi="ar-SY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  <w:lang w:bidi="ar-SY"/>
              </w:rPr>
              <w:t>مؤتمت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1791B" w:rsidRPr="00BB6BEB" w:rsidRDefault="00B311B9" w:rsidP="001C6448">
            <w:pPr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16"/>
                <w:szCs w:val="16"/>
                <w:rtl/>
                <w:lang w:bidi="ar-SY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16"/>
                <w:szCs w:val="16"/>
                <w:rtl/>
                <w:lang w:bidi="ar-SY"/>
              </w:rPr>
              <w:t>11-11.45</w:t>
            </w:r>
          </w:p>
        </w:tc>
      </w:tr>
      <w:tr w:rsidR="00C1791B" w:rsidRPr="00822361" w:rsidTr="00C80074">
        <w:trPr>
          <w:trHeight w:val="419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1791B" w:rsidRPr="00BC3C22" w:rsidRDefault="00C1791B" w:rsidP="00B13E14">
            <w:pPr>
              <w:bidi/>
              <w:spacing w:after="0" w:line="240" w:lineRule="auto"/>
              <w:rPr>
                <w:rFonts w:ascii="Arial" w:eastAsia="Times New Roman" w:hAnsi="Arial" w:cs="Traditional Arabic"/>
                <w:b/>
                <w:bCs/>
                <w:color w:val="000000"/>
              </w:rPr>
            </w:pPr>
            <w:r w:rsidRPr="00BC3C22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 xml:space="preserve">الاثنين </w:t>
            </w:r>
            <w:r w:rsidR="00876F97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>8</w:t>
            </w:r>
            <w:r w:rsidRPr="00BC3C22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 xml:space="preserve"> / </w:t>
            </w:r>
            <w:r w:rsidR="00876F97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>1</w:t>
            </w:r>
            <w:r w:rsidRPr="00BC3C22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 xml:space="preserve"> / </w:t>
            </w:r>
            <w:r w:rsidR="00876F97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>2018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1B" w:rsidRPr="00DF52B7" w:rsidRDefault="00982D77" w:rsidP="00BE7AE3">
            <w:pPr>
              <w:bidi/>
              <w:spacing w:after="0" w:line="240" w:lineRule="auto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التعويض الجزئي 2</w:t>
            </w:r>
            <w:r w:rsidR="00836048"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BE7AE3"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 xml:space="preserve">    </w:t>
            </w:r>
            <w:r w:rsidR="00836048"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 xml:space="preserve">   ح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1B" w:rsidRPr="00DF52B7" w:rsidRDefault="00D00743" w:rsidP="001C6448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  <w:lang w:bidi="ar-SY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مقالي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1791B" w:rsidRPr="00685F7F" w:rsidRDefault="00D37CC9" w:rsidP="00DF52B7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16"/>
                <w:szCs w:val="16"/>
                <w:rtl/>
              </w:rPr>
              <w:t>9-10.30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1B" w:rsidRPr="00DF52B7" w:rsidRDefault="00982D77" w:rsidP="00BC52E0">
            <w:pPr>
              <w:spacing w:after="0" w:line="240" w:lineRule="auto"/>
              <w:jc w:val="right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  <w:rtl/>
                <w:lang w:bidi="ar-SY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  <w:lang w:bidi="ar-SY"/>
              </w:rPr>
              <w:t>المواد السنية 2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1B" w:rsidRPr="00DF52B7" w:rsidRDefault="00D00743" w:rsidP="00DF52B7">
            <w:pPr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  <w:rtl/>
                <w:lang w:bidi="ar-SY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مؤتمت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1791B" w:rsidRPr="00685F7F" w:rsidRDefault="00D37CC9" w:rsidP="001C6448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16"/>
                <w:szCs w:val="16"/>
                <w:rtl/>
              </w:rPr>
              <w:t>11-11.45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1B" w:rsidRPr="00DF52B7" w:rsidRDefault="00F764AD" w:rsidP="00904503">
            <w:pPr>
              <w:bidi/>
              <w:spacing w:after="0" w:line="240" w:lineRule="auto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تشريح عام و علم الأجنة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1B" w:rsidRPr="00DF52B7" w:rsidRDefault="00C3070F" w:rsidP="00DF52B7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مؤتمت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1791B" w:rsidRPr="006C352A" w:rsidRDefault="00D37CC9" w:rsidP="001C6448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16"/>
                <w:szCs w:val="16"/>
                <w:rtl/>
              </w:rPr>
              <w:t>9-9.45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1B" w:rsidRPr="00DF52B7" w:rsidRDefault="00416475" w:rsidP="00904503">
            <w:pPr>
              <w:spacing w:after="0" w:line="240" w:lineRule="auto"/>
              <w:jc w:val="right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  <w:lang w:bidi="ar-SY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  <w:lang w:bidi="ar-SY"/>
              </w:rPr>
              <w:t>علم الأشعة</w:t>
            </w:r>
            <w:r w:rsidR="00904503"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  <w:lang w:bidi="ar-SY"/>
              </w:rPr>
              <w:t xml:space="preserve">                     ح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1B" w:rsidRPr="00DF52B7" w:rsidRDefault="00BB6BEB" w:rsidP="00DF52B7">
            <w:pPr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  <w:rtl/>
                <w:lang w:bidi="ar-SY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مقالي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1791B" w:rsidRPr="00BB6BEB" w:rsidRDefault="00B311B9" w:rsidP="001C6448">
            <w:pPr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16"/>
                <w:szCs w:val="16"/>
                <w:rtl/>
                <w:lang w:bidi="ar-SY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16"/>
                <w:szCs w:val="16"/>
                <w:rtl/>
                <w:lang w:bidi="ar-SY"/>
              </w:rPr>
              <w:t>11-12.30</w:t>
            </w:r>
          </w:p>
        </w:tc>
      </w:tr>
      <w:tr w:rsidR="00F764AD" w:rsidRPr="00822361" w:rsidTr="00C80074">
        <w:trPr>
          <w:trHeight w:val="419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764AD" w:rsidRPr="00BC3C22" w:rsidRDefault="00F764AD" w:rsidP="00B13E14">
            <w:pPr>
              <w:bidi/>
              <w:spacing w:after="0" w:line="240" w:lineRule="auto"/>
              <w:rPr>
                <w:rFonts w:ascii="Arial" w:eastAsia="Times New Roman" w:hAnsi="Arial" w:cs="Traditional Arabic"/>
                <w:b/>
                <w:bCs/>
                <w:color w:val="000000"/>
              </w:rPr>
            </w:pPr>
            <w:r w:rsidRPr="00BC3C22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 xml:space="preserve">الثلاثاء </w:t>
            </w:r>
            <w:r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>9</w:t>
            </w:r>
            <w:r w:rsidRPr="00BC3C22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 xml:space="preserve"> / </w:t>
            </w:r>
            <w:r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>1</w:t>
            </w:r>
            <w:r w:rsidRPr="00BC3C22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 xml:space="preserve"> / </w:t>
            </w:r>
            <w:r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>2018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836048" w:rsidP="00BE7AE3">
            <w:pPr>
              <w:spacing w:after="0" w:line="240" w:lineRule="auto"/>
              <w:jc w:val="right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  <w:rtl/>
                <w:lang w:bidi="ar-SY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  <w:lang w:bidi="ar-SY"/>
              </w:rPr>
              <w:t xml:space="preserve">اللغة العربية   </w:t>
            </w:r>
            <w:r w:rsidR="00BE7AE3"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  <w:lang w:bidi="ar-SY"/>
              </w:rPr>
              <w:t xml:space="preserve">       </w:t>
            </w: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  <w:lang w:bidi="ar-SY"/>
              </w:rPr>
              <w:t xml:space="preserve">      ح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D00743" w:rsidP="00DF52B7">
            <w:pPr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مقالي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64AD" w:rsidRPr="00685F7F" w:rsidRDefault="00D37CC9" w:rsidP="001C6448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16"/>
                <w:szCs w:val="16"/>
                <w:rtl/>
              </w:rPr>
              <w:t>9-10.30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F764AD" w:rsidP="00BC52E0">
            <w:pPr>
              <w:bidi/>
              <w:spacing w:after="0" w:line="240" w:lineRule="auto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تقويم الأسنان 2</w:t>
            </w:r>
            <w:r w:rsidR="00BC52E0"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ح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D00743" w:rsidP="00DF52B7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  <w:lang w:bidi="ar-SY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مؤتمت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64AD" w:rsidRPr="00685F7F" w:rsidRDefault="00D37CC9" w:rsidP="001C6448">
            <w:pPr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16"/>
                <w:szCs w:val="16"/>
                <w:rtl/>
                <w:lang w:bidi="ar-SY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16"/>
                <w:szCs w:val="16"/>
                <w:rtl/>
                <w:lang w:bidi="ar-SY"/>
              </w:rPr>
              <w:t>11-11.45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F764AD" w:rsidP="00904503">
            <w:pPr>
              <w:bidi/>
              <w:spacing w:after="0" w:line="240" w:lineRule="auto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اللغة الأجنبية 2</w:t>
            </w:r>
            <w:r w:rsidR="00904503"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ح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C3070F" w:rsidP="00DF52B7">
            <w:pPr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  <w:rtl/>
                <w:lang w:bidi="ar-SY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مؤتمت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64AD" w:rsidRPr="006C352A" w:rsidRDefault="00D37CC9" w:rsidP="001C6448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16"/>
                <w:szCs w:val="16"/>
                <w:rtl/>
              </w:rPr>
              <w:t>9-9.45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F764AD" w:rsidP="00904503">
            <w:pPr>
              <w:bidi/>
              <w:spacing w:after="0" w:line="240" w:lineRule="auto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  <w:rtl/>
                <w:lang w:bidi="ar-SY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F764AD" w:rsidP="001C6448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  <w:lang w:bidi="ar-SY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64AD" w:rsidRPr="00BB6BEB" w:rsidRDefault="00F764AD" w:rsidP="001C6448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1791B" w:rsidRPr="00822361" w:rsidTr="00C80074">
        <w:trPr>
          <w:trHeight w:val="419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1791B" w:rsidRPr="00BC3C22" w:rsidRDefault="00C1791B" w:rsidP="00B13E14">
            <w:pPr>
              <w:bidi/>
              <w:spacing w:after="0" w:line="240" w:lineRule="auto"/>
              <w:rPr>
                <w:rFonts w:ascii="Arial" w:eastAsia="Times New Roman" w:hAnsi="Arial" w:cs="Traditional Arabic"/>
                <w:b/>
                <w:bCs/>
                <w:color w:val="000000"/>
              </w:rPr>
            </w:pPr>
            <w:r w:rsidRPr="00BC3C22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 xml:space="preserve">الأربعاء </w:t>
            </w:r>
            <w:r w:rsidR="00876F97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>10</w:t>
            </w:r>
            <w:r w:rsidRPr="00BC3C22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 xml:space="preserve"> / </w:t>
            </w:r>
            <w:r w:rsidR="00876F97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>1</w:t>
            </w:r>
            <w:r w:rsidRPr="00BC3C22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 xml:space="preserve"> / </w:t>
            </w:r>
            <w:r w:rsidR="00876F97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>2018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1B" w:rsidRPr="00DF52B7" w:rsidRDefault="00982D77" w:rsidP="00BE7AE3">
            <w:pPr>
              <w:bidi/>
              <w:spacing w:after="0" w:line="240" w:lineRule="auto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التعويض الجزئي 1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1B" w:rsidRPr="00DF52B7" w:rsidRDefault="00D00743" w:rsidP="00DF52B7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  <w:lang w:bidi="ar-SY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مقالي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1791B" w:rsidRPr="00685F7F" w:rsidRDefault="00D37CC9" w:rsidP="001C6448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16"/>
                <w:szCs w:val="16"/>
                <w:rtl/>
              </w:rPr>
              <w:t>9-10.30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1B" w:rsidRPr="00DF52B7" w:rsidRDefault="00C1791B" w:rsidP="00BC52E0">
            <w:pPr>
              <w:bidi/>
              <w:spacing w:after="0" w:line="240" w:lineRule="auto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1B" w:rsidRPr="00DF52B7" w:rsidRDefault="00C1791B" w:rsidP="00DF52B7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1791B" w:rsidRPr="00685F7F" w:rsidRDefault="00C1791B" w:rsidP="001C6448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1B" w:rsidRPr="00DF52B7" w:rsidRDefault="00C1791B" w:rsidP="00904503">
            <w:pPr>
              <w:bidi/>
              <w:spacing w:after="0" w:line="240" w:lineRule="auto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  <w:lang w:bidi="ar-SY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1B" w:rsidRPr="00DF52B7" w:rsidRDefault="00C1791B" w:rsidP="00DF52B7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  <w:lang w:bidi="ar-SY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1791B" w:rsidRPr="006C352A" w:rsidRDefault="00C1791B" w:rsidP="001C6448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1B" w:rsidRPr="00DF52B7" w:rsidRDefault="00416475" w:rsidP="00904503">
            <w:pPr>
              <w:bidi/>
              <w:spacing w:after="0" w:line="240" w:lineRule="auto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تيجان و جسور 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1B" w:rsidRPr="00DF52B7" w:rsidRDefault="00BB6BEB" w:rsidP="00DF52B7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مقالي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1791B" w:rsidRPr="00BB6BEB" w:rsidRDefault="00D24C2F" w:rsidP="001C6448">
            <w:pPr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16"/>
                <w:szCs w:val="16"/>
                <w:rtl/>
                <w:lang w:bidi="ar-SY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16"/>
                <w:szCs w:val="16"/>
                <w:rtl/>
                <w:lang w:bidi="ar-SY"/>
              </w:rPr>
              <w:t>9-10.30</w:t>
            </w:r>
          </w:p>
        </w:tc>
      </w:tr>
      <w:tr w:rsidR="00C1791B" w:rsidRPr="00822361" w:rsidTr="00C80074">
        <w:trPr>
          <w:trHeight w:val="419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1791B" w:rsidRPr="00BC3C22" w:rsidRDefault="00C1791B" w:rsidP="00B13E14">
            <w:pPr>
              <w:bidi/>
              <w:spacing w:after="0" w:line="240" w:lineRule="auto"/>
              <w:rPr>
                <w:rFonts w:ascii="Arial" w:eastAsia="Times New Roman" w:hAnsi="Arial" w:cs="Traditional Arabic"/>
                <w:b/>
                <w:bCs/>
                <w:color w:val="000000"/>
              </w:rPr>
            </w:pPr>
            <w:r w:rsidRPr="00BC3C22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 xml:space="preserve">الخميس </w:t>
            </w:r>
            <w:r w:rsidR="0090629B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>11</w:t>
            </w:r>
            <w:r w:rsidRPr="00BC3C22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 xml:space="preserve"> / </w:t>
            </w:r>
            <w:r w:rsidR="0090629B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>1</w:t>
            </w:r>
            <w:r w:rsidRPr="00BC3C22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 xml:space="preserve"> / </w:t>
            </w:r>
            <w:r w:rsidR="0090629B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>2018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1B" w:rsidRPr="00DF52B7" w:rsidRDefault="00982D77" w:rsidP="00BE7AE3">
            <w:pPr>
              <w:bidi/>
              <w:spacing w:after="0" w:line="240" w:lineRule="auto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التعويض الكامل 2</w:t>
            </w:r>
            <w:r w:rsidR="00836048"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 xml:space="preserve">       ح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1B" w:rsidRPr="00DF52B7" w:rsidRDefault="00D00743" w:rsidP="001C6448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  <w:lang w:bidi="ar-SY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مقالي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1791B" w:rsidRPr="00685F7F" w:rsidRDefault="00D37CC9" w:rsidP="001C6448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16"/>
                <w:szCs w:val="16"/>
                <w:rtl/>
              </w:rPr>
              <w:t>9-10.30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1B" w:rsidRPr="00DF52B7" w:rsidRDefault="00982D77" w:rsidP="00BC52E0">
            <w:pPr>
              <w:spacing w:after="0" w:line="240" w:lineRule="auto"/>
              <w:jc w:val="right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  <w:rtl/>
                <w:lang w:bidi="ar-SY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  <w:lang w:bidi="ar-SY"/>
              </w:rPr>
              <w:t>خزف الأسنان 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1B" w:rsidRPr="00DF52B7" w:rsidRDefault="00D00743" w:rsidP="00DF52B7">
            <w:pPr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  <w:rtl/>
                <w:lang w:bidi="ar-SY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مؤتمت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1791B" w:rsidRPr="00685F7F" w:rsidRDefault="00D37CC9" w:rsidP="001C6448">
            <w:pPr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16"/>
                <w:szCs w:val="16"/>
                <w:rtl/>
                <w:lang w:bidi="ar-SY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16"/>
                <w:szCs w:val="16"/>
                <w:rtl/>
                <w:lang w:bidi="ar-SY"/>
              </w:rPr>
              <w:t>11-11.45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1B" w:rsidRPr="00DF52B7" w:rsidRDefault="00F764AD" w:rsidP="00904503">
            <w:pPr>
              <w:spacing w:after="0" w:line="240" w:lineRule="auto"/>
              <w:jc w:val="right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  <w:rtl/>
                <w:lang w:bidi="ar-SY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  <w:lang w:bidi="ar-SY"/>
              </w:rPr>
              <w:t>اللغة العربية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1B" w:rsidRPr="00DF52B7" w:rsidRDefault="00C3070F" w:rsidP="00DF52B7">
            <w:pPr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  <w:lang w:bidi="ar-SY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  <w:lang w:bidi="ar-SY"/>
              </w:rPr>
              <w:t>مقالي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1791B" w:rsidRPr="006C352A" w:rsidRDefault="00B311B9" w:rsidP="001C6448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16"/>
                <w:szCs w:val="16"/>
                <w:rtl/>
              </w:rPr>
              <w:t>9-10.30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1B" w:rsidRPr="00DF52B7" w:rsidRDefault="00C1791B" w:rsidP="00904503">
            <w:pPr>
              <w:bidi/>
              <w:spacing w:after="0" w:line="240" w:lineRule="auto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  <w:rtl/>
                <w:lang w:bidi="ar-SY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1B" w:rsidRPr="00DF52B7" w:rsidRDefault="00C1791B" w:rsidP="001C6448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1791B" w:rsidRPr="00BB6BEB" w:rsidRDefault="00C1791B" w:rsidP="001C6448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16"/>
                <w:szCs w:val="16"/>
                <w:lang w:bidi="ar-SY"/>
              </w:rPr>
            </w:pPr>
          </w:p>
        </w:tc>
      </w:tr>
      <w:tr w:rsidR="00C1791B" w:rsidRPr="00822361" w:rsidTr="00C80074">
        <w:trPr>
          <w:trHeight w:val="419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1791B" w:rsidRPr="00BC3C22" w:rsidRDefault="00C1791B" w:rsidP="00B13E14">
            <w:pPr>
              <w:bidi/>
              <w:spacing w:after="0" w:line="240" w:lineRule="auto"/>
              <w:rPr>
                <w:rFonts w:ascii="Arial" w:eastAsia="Times New Roman" w:hAnsi="Arial" w:cs="Traditional Arabic"/>
                <w:b/>
                <w:bCs/>
                <w:color w:val="000000"/>
              </w:rPr>
            </w:pPr>
            <w:r w:rsidRPr="00BC3C22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 xml:space="preserve">الأحد </w:t>
            </w:r>
            <w:r w:rsidR="0090629B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>14</w:t>
            </w:r>
            <w:r w:rsidRPr="00BC3C22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 xml:space="preserve"> / </w:t>
            </w:r>
            <w:r w:rsidR="0090629B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>1</w:t>
            </w:r>
            <w:r w:rsidRPr="00BC3C22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 xml:space="preserve"> / </w:t>
            </w:r>
            <w:r w:rsidR="0090629B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>2018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1B" w:rsidRPr="00DF52B7" w:rsidRDefault="00982D77" w:rsidP="00BE7AE3">
            <w:pPr>
              <w:bidi/>
              <w:spacing w:after="0" w:line="240" w:lineRule="auto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تشريح الأسنان 1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1B" w:rsidRPr="00DF52B7" w:rsidRDefault="00D00743" w:rsidP="00DF52B7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مؤتمت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1791B" w:rsidRPr="00685F7F" w:rsidRDefault="00747F27" w:rsidP="001C6448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16"/>
                <w:szCs w:val="16"/>
              </w:rPr>
            </w:pPr>
            <w:r w:rsidRPr="00685F7F"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16"/>
                <w:szCs w:val="16"/>
                <w:rtl/>
              </w:rPr>
              <w:t>13-13.45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1B" w:rsidRPr="00DF52B7" w:rsidRDefault="00C1791B" w:rsidP="00BC52E0">
            <w:pPr>
              <w:bidi/>
              <w:spacing w:after="0" w:line="240" w:lineRule="auto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1B" w:rsidRPr="00DF52B7" w:rsidRDefault="00C1791B" w:rsidP="00DF52B7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  <w:lang w:bidi="ar-SY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1791B" w:rsidRPr="00685F7F" w:rsidRDefault="00C1791B" w:rsidP="001C6448">
            <w:pPr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1B" w:rsidRPr="00DF52B7" w:rsidRDefault="00F764AD" w:rsidP="00904503">
            <w:pPr>
              <w:spacing w:after="0" w:line="240" w:lineRule="auto"/>
              <w:jc w:val="right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  <w:lang w:bidi="ar-SY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  <w:lang w:bidi="ar-SY"/>
              </w:rPr>
              <w:t>جراثيم و طفيليات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1B" w:rsidRPr="00DF52B7" w:rsidRDefault="00C3070F" w:rsidP="00DF52B7">
            <w:pPr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  <w:rtl/>
                <w:lang w:bidi="ar-SY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مؤتمت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1791B" w:rsidRPr="006C352A" w:rsidRDefault="006C352A" w:rsidP="001C6448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16"/>
                <w:szCs w:val="16"/>
                <w:rtl/>
              </w:rPr>
              <w:t>13-13.45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1B" w:rsidRPr="00DF52B7" w:rsidRDefault="00416475" w:rsidP="00904503">
            <w:pPr>
              <w:spacing w:after="0" w:line="240" w:lineRule="auto"/>
              <w:jc w:val="right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  <w:rtl/>
                <w:lang w:bidi="ar-SY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  <w:lang w:bidi="ar-SY"/>
              </w:rPr>
              <w:t>طب أسنان أطفال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1B" w:rsidRPr="00DF52B7" w:rsidRDefault="00BB6BEB" w:rsidP="00DF52B7">
            <w:pPr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  <w:rtl/>
                <w:lang w:bidi="ar-SY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  <w:lang w:bidi="ar-SY"/>
              </w:rPr>
              <w:t>مؤتمت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1791B" w:rsidRPr="00BB6BEB" w:rsidRDefault="00FA7A9B" w:rsidP="001C6448">
            <w:pPr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16"/>
                <w:szCs w:val="16"/>
                <w:rtl/>
                <w:lang w:bidi="ar-SY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16"/>
                <w:szCs w:val="16"/>
                <w:rtl/>
                <w:lang w:bidi="ar-SY"/>
              </w:rPr>
              <w:t>11-11.45</w:t>
            </w:r>
          </w:p>
        </w:tc>
      </w:tr>
      <w:tr w:rsidR="00C1791B" w:rsidRPr="00822361" w:rsidTr="00C80074">
        <w:trPr>
          <w:trHeight w:val="419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1791B" w:rsidRPr="00BC3C22" w:rsidRDefault="00C1791B" w:rsidP="00B13E14">
            <w:pPr>
              <w:bidi/>
              <w:spacing w:after="0" w:line="240" w:lineRule="auto"/>
              <w:rPr>
                <w:rFonts w:ascii="Arial" w:eastAsia="Times New Roman" w:hAnsi="Arial" w:cs="Traditional Arabic"/>
                <w:b/>
                <w:bCs/>
                <w:color w:val="000000"/>
              </w:rPr>
            </w:pPr>
            <w:r w:rsidRPr="00BC3C22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 xml:space="preserve">الاثنين </w:t>
            </w:r>
            <w:r w:rsidR="00B13E14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>15</w:t>
            </w:r>
            <w:r w:rsidRPr="00BC3C22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 xml:space="preserve"> / </w:t>
            </w:r>
            <w:r w:rsidR="00B13E14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>1</w:t>
            </w:r>
            <w:r w:rsidRPr="00BC3C22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 xml:space="preserve"> / 201</w:t>
            </w:r>
            <w:r w:rsidR="00B13E14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1B" w:rsidRPr="00DF52B7" w:rsidRDefault="00982D77" w:rsidP="00BE7AE3">
            <w:pPr>
              <w:bidi/>
              <w:spacing w:after="0" w:line="240" w:lineRule="auto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اللغة الأجنبية 2</w:t>
            </w:r>
            <w:r w:rsidR="00836048"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 xml:space="preserve">   </w:t>
            </w:r>
            <w:r w:rsidR="00BE7AE3"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 xml:space="preserve">     </w:t>
            </w:r>
            <w:r w:rsidR="00836048"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 xml:space="preserve">   ح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1B" w:rsidRPr="00DF52B7" w:rsidRDefault="00D00743" w:rsidP="00DF52B7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مؤتمت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1791B" w:rsidRPr="00685F7F" w:rsidRDefault="00FA7A9B" w:rsidP="001C6448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16"/>
                <w:szCs w:val="16"/>
                <w:rtl/>
              </w:rPr>
              <w:t>11-11.45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1B" w:rsidRPr="00DF52B7" w:rsidRDefault="00982D77" w:rsidP="00BC52E0">
            <w:pPr>
              <w:bidi/>
              <w:spacing w:after="0" w:line="240" w:lineRule="auto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صحة الفم و الأسنان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1B" w:rsidRPr="00DF52B7" w:rsidRDefault="00D00743" w:rsidP="00DF52B7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مؤتمت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1791B" w:rsidRPr="00685F7F" w:rsidRDefault="00685F7F" w:rsidP="001C6448">
            <w:pPr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16"/>
                <w:szCs w:val="16"/>
                <w:rtl/>
                <w:lang w:bidi="ar-SY"/>
              </w:rPr>
            </w:pPr>
            <w:r w:rsidRPr="00685F7F"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16"/>
                <w:szCs w:val="16"/>
                <w:rtl/>
                <w:lang w:bidi="ar-SY"/>
              </w:rPr>
              <w:t>13-13.45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1B" w:rsidRPr="00DF52B7" w:rsidRDefault="00F764AD" w:rsidP="00904503">
            <w:pPr>
              <w:bidi/>
              <w:spacing w:after="0" w:line="240" w:lineRule="auto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المواد السنية</w:t>
            </w:r>
            <w:r w:rsidR="00904503"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 ح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1B" w:rsidRPr="00DF52B7" w:rsidRDefault="00C3070F" w:rsidP="00DF52B7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  <w:lang w:bidi="ar-SY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  <w:lang w:bidi="ar-SY"/>
              </w:rPr>
              <w:t>مقالي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1791B" w:rsidRPr="006C352A" w:rsidRDefault="00FA7A9B" w:rsidP="001C6448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16"/>
                <w:szCs w:val="16"/>
                <w:rtl/>
              </w:rPr>
              <w:t>11-12.30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1B" w:rsidRPr="00DF52B7" w:rsidRDefault="00C1791B" w:rsidP="00904503">
            <w:pPr>
              <w:spacing w:after="0" w:line="240" w:lineRule="auto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  <w:rtl/>
                <w:lang w:bidi="ar-SY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1B" w:rsidRPr="00DF52B7" w:rsidRDefault="00C1791B" w:rsidP="00DF52B7">
            <w:pPr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  <w:rtl/>
                <w:lang w:bidi="ar-SY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1791B" w:rsidRPr="00BB6BEB" w:rsidRDefault="00C1791B" w:rsidP="001C6448">
            <w:pPr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764AD" w:rsidRPr="00822361" w:rsidTr="00C80074">
        <w:trPr>
          <w:trHeight w:val="419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764AD" w:rsidRPr="00BC3C22" w:rsidRDefault="00F764AD" w:rsidP="00B13E14">
            <w:pPr>
              <w:bidi/>
              <w:spacing w:after="0" w:line="240" w:lineRule="auto"/>
              <w:rPr>
                <w:rFonts w:ascii="Arial" w:eastAsia="Times New Roman" w:hAnsi="Arial" w:cs="Traditional Arabic"/>
                <w:b/>
                <w:bCs/>
                <w:color w:val="000000"/>
              </w:rPr>
            </w:pPr>
            <w:r w:rsidRPr="00BC3C22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 xml:space="preserve">الثلاثاء </w:t>
            </w:r>
            <w:r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>16</w:t>
            </w:r>
            <w:r w:rsidRPr="00BC3C22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 xml:space="preserve"> / </w:t>
            </w:r>
            <w:r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>1</w:t>
            </w:r>
            <w:r w:rsidRPr="00BC3C22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 xml:space="preserve"> / </w:t>
            </w:r>
            <w:r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>2018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F764AD" w:rsidP="00BE7AE3">
            <w:pPr>
              <w:bidi/>
              <w:spacing w:after="0" w:line="240" w:lineRule="auto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تيجان و جسور 2</w:t>
            </w:r>
            <w:r w:rsidR="00836048"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 xml:space="preserve">    </w:t>
            </w:r>
            <w:r w:rsidR="00BE7AE3"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 xml:space="preserve">    </w:t>
            </w:r>
            <w:r w:rsidR="00836048"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 xml:space="preserve"> ح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D00743" w:rsidP="00DF52B7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مؤتمت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64AD" w:rsidRPr="00685F7F" w:rsidRDefault="00892291" w:rsidP="001C6448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16"/>
                <w:szCs w:val="16"/>
                <w:rtl/>
              </w:rPr>
              <w:t>9-9.45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F764AD" w:rsidP="00BC52E0">
            <w:pPr>
              <w:bidi/>
              <w:spacing w:after="0" w:line="240" w:lineRule="auto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خزف الأسنان 2</w:t>
            </w:r>
            <w:r w:rsidR="00765D33"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 xml:space="preserve">            ح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D00743" w:rsidP="001C6448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مؤتمت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64AD" w:rsidRPr="00685F7F" w:rsidRDefault="00892291" w:rsidP="001C6448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16"/>
                <w:szCs w:val="16"/>
                <w:rtl/>
              </w:rPr>
              <w:t>11-11.45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F764AD" w:rsidP="00904503">
            <w:pPr>
              <w:bidi/>
              <w:spacing w:after="0" w:line="240" w:lineRule="auto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اللغة الأجنبية 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C3070F" w:rsidP="00DF52B7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مؤتمت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64AD" w:rsidRPr="006C352A" w:rsidRDefault="00892291" w:rsidP="001C6448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16"/>
                <w:szCs w:val="16"/>
                <w:rtl/>
              </w:rPr>
              <w:t>9-9.45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416475" w:rsidP="00904503">
            <w:pPr>
              <w:spacing w:after="0" w:line="240" w:lineRule="auto"/>
              <w:jc w:val="right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  <w:lang w:bidi="ar-SY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  <w:lang w:bidi="ar-SY"/>
              </w:rPr>
              <w:t>جراحة صغرى</w:t>
            </w:r>
            <w:r w:rsidR="00904503"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  <w:lang w:bidi="ar-SY"/>
              </w:rPr>
              <w:t xml:space="preserve">                 ح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BB6BEB" w:rsidP="00DF52B7">
            <w:pPr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  <w:rtl/>
                <w:lang w:bidi="ar-SY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مقالي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64AD" w:rsidRPr="00BB6BEB" w:rsidRDefault="00892291" w:rsidP="001C6448">
            <w:pPr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16"/>
                <w:szCs w:val="16"/>
                <w:rtl/>
                <w:lang w:bidi="ar-SY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16"/>
                <w:szCs w:val="16"/>
                <w:rtl/>
                <w:lang w:bidi="ar-SY"/>
              </w:rPr>
              <w:t>11-12.30</w:t>
            </w:r>
          </w:p>
        </w:tc>
      </w:tr>
      <w:tr w:rsidR="00F764AD" w:rsidRPr="00822361" w:rsidTr="00C80074">
        <w:trPr>
          <w:trHeight w:val="419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764AD" w:rsidRPr="00BC3C22" w:rsidRDefault="00F764AD" w:rsidP="00B13E14">
            <w:pPr>
              <w:bidi/>
              <w:spacing w:after="0" w:line="240" w:lineRule="auto"/>
              <w:rPr>
                <w:rFonts w:ascii="Arial" w:eastAsia="Times New Roman" w:hAnsi="Arial" w:cs="Traditional Arabic"/>
                <w:b/>
                <w:bCs/>
                <w:color w:val="000000"/>
              </w:rPr>
            </w:pPr>
            <w:r w:rsidRPr="00BC3C22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 xml:space="preserve">الأربعاء </w:t>
            </w:r>
            <w:r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>17</w:t>
            </w:r>
            <w:r w:rsidRPr="00BC3C22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 xml:space="preserve"> / </w:t>
            </w:r>
            <w:r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>1</w:t>
            </w:r>
            <w:r w:rsidRPr="00BC3C22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 xml:space="preserve"> / </w:t>
            </w:r>
            <w:r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>2018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F764AD" w:rsidP="00BE7AE3">
            <w:pPr>
              <w:bidi/>
              <w:spacing w:after="0" w:line="240" w:lineRule="auto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اللغة الأجنبية 1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D00743" w:rsidP="00DF52B7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مؤتمت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64AD" w:rsidRPr="00685F7F" w:rsidRDefault="00747F27" w:rsidP="00DF52B7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16"/>
                <w:szCs w:val="16"/>
              </w:rPr>
            </w:pPr>
            <w:r w:rsidRPr="00685F7F"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16"/>
                <w:szCs w:val="16"/>
                <w:rtl/>
              </w:rPr>
              <w:t>13- 13.45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F764AD" w:rsidP="00BC52E0">
            <w:pPr>
              <w:bidi/>
              <w:spacing w:after="0" w:line="240" w:lineRule="auto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F764AD" w:rsidP="00DF52B7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64AD" w:rsidRPr="00685F7F" w:rsidRDefault="00F764AD" w:rsidP="001C6448">
            <w:pPr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F764AD" w:rsidP="00904503">
            <w:pPr>
              <w:bidi/>
              <w:spacing w:after="0" w:line="240" w:lineRule="auto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إدارة أعمال العيادة</w:t>
            </w:r>
            <w:r w:rsidR="00904503"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 xml:space="preserve">           ح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C3070F" w:rsidP="00DF52B7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مقالي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64AD" w:rsidRPr="006C352A" w:rsidRDefault="006C352A" w:rsidP="001C6448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16"/>
                <w:szCs w:val="16"/>
                <w:rtl/>
              </w:rPr>
              <w:t>13-14.30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416475" w:rsidP="00904503">
            <w:pPr>
              <w:bidi/>
              <w:spacing w:after="0" w:line="240" w:lineRule="auto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  <w:rtl/>
                <w:lang w:bidi="ar-SY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  <w:lang w:bidi="ar-SY"/>
              </w:rPr>
              <w:t>صحة عامة و صحة فم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BB6BEB" w:rsidP="001C6448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  <w:lang w:bidi="ar-SY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مقالي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64AD" w:rsidRPr="00BB6BEB" w:rsidRDefault="002F26AA" w:rsidP="001C6448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16"/>
                <w:szCs w:val="16"/>
                <w:lang w:bidi="ar-SY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16"/>
                <w:szCs w:val="16"/>
                <w:rtl/>
                <w:lang w:bidi="ar-SY"/>
              </w:rPr>
              <w:t>11-12.30</w:t>
            </w:r>
          </w:p>
        </w:tc>
      </w:tr>
      <w:tr w:rsidR="00F764AD" w:rsidRPr="00822361" w:rsidTr="00C80074">
        <w:trPr>
          <w:trHeight w:val="419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764AD" w:rsidRPr="00BC3C22" w:rsidRDefault="00F764AD" w:rsidP="00B13E14">
            <w:pPr>
              <w:bidi/>
              <w:spacing w:after="0" w:line="240" w:lineRule="auto"/>
              <w:rPr>
                <w:rFonts w:ascii="Arial" w:eastAsia="Times New Roman" w:hAnsi="Arial" w:cs="Traditional Arabic"/>
                <w:b/>
                <w:bCs/>
                <w:color w:val="000000"/>
              </w:rPr>
            </w:pPr>
            <w:r w:rsidRPr="00BC3C22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 xml:space="preserve">الخميس </w:t>
            </w:r>
            <w:r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>18</w:t>
            </w:r>
            <w:r w:rsidRPr="00BC3C22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 xml:space="preserve"> / </w:t>
            </w:r>
            <w:r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>1</w:t>
            </w:r>
            <w:r w:rsidRPr="00BC3C22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 xml:space="preserve"> / </w:t>
            </w:r>
            <w:r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>2018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F764AD" w:rsidP="00BE7AE3">
            <w:pPr>
              <w:bidi/>
              <w:spacing w:after="0" w:line="240" w:lineRule="auto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F764AD" w:rsidP="00DF52B7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64AD" w:rsidRPr="00685F7F" w:rsidRDefault="00F764AD" w:rsidP="001C6448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F764AD" w:rsidP="00BC52E0">
            <w:pPr>
              <w:bidi/>
              <w:spacing w:after="0" w:line="240" w:lineRule="auto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تقويم الأسنان 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D00743" w:rsidP="001C6448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مؤتمت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64AD" w:rsidRPr="00685F7F" w:rsidRDefault="00685F7F" w:rsidP="001C6448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16"/>
                <w:szCs w:val="16"/>
                <w:lang w:bidi="ar-SY"/>
              </w:rPr>
            </w:pPr>
            <w:r w:rsidRPr="00685F7F"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16"/>
                <w:szCs w:val="16"/>
                <w:rtl/>
                <w:lang w:bidi="ar-SY"/>
              </w:rPr>
              <w:t>13-13.45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F764AD" w:rsidP="00B1234C">
            <w:pPr>
              <w:bidi/>
              <w:spacing w:after="0" w:line="240" w:lineRule="auto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 xml:space="preserve">علم </w:t>
            </w:r>
            <w:r w:rsidR="00B1234C"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النسج</w:t>
            </w: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 xml:space="preserve"> حول السنية 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C3070F" w:rsidP="00DF52B7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مؤتمت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64AD" w:rsidRPr="006C352A" w:rsidRDefault="006C352A" w:rsidP="001C6448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16"/>
                <w:szCs w:val="16"/>
                <w:rtl/>
              </w:rPr>
              <w:t>13-13.45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F764AD" w:rsidP="00904503">
            <w:pPr>
              <w:bidi/>
              <w:spacing w:after="0" w:line="240" w:lineRule="auto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  <w:lang w:bidi="ar-SY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F764AD" w:rsidP="00DF52B7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64AD" w:rsidRPr="00BB6BEB" w:rsidRDefault="00F764AD" w:rsidP="00E41CCC">
            <w:pPr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764AD" w:rsidRPr="00822361" w:rsidTr="00C80074">
        <w:trPr>
          <w:trHeight w:val="419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764AD" w:rsidRPr="00BC3C22" w:rsidRDefault="00F764AD" w:rsidP="00B13E14">
            <w:pPr>
              <w:bidi/>
              <w:spacing w:after="0" w:line="240" w:lineRule="auto"/>
              <w:rPr>
                <w:rFonts w:ascii="Arial" w:eastAsia="Times New Roman" w:hAnsi="Arial" w:cs="Traditional Arabic"/>
                <w:b/>
                <w:bCs/>
                <w:color w:val="000000"/>
              </w:rPr>
            </w:pPr>
            <w:r w:rsidRPr="00BC3C22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 xml:space="preserve">الأحد </w:t>
            </w:r>
            <w:r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>21</w:t>
            </w:r>
            <w:r w:rsidRPr="00BC3C22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 xml:space="preserve"> / </w:t>
            </w:r>
            <w:r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>1</w:t>
            </w:r>
            <w:r w:rsidRPr="00BC3C22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 xml:space="preserve"> / </w:t>
            </w:r>
            <w:r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>2018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F764AD" w:rsidP="00BE7AE3">
            <w:pPr>
              <w:bidi/>
              <w:spacing w:after="0" w:line="240" w:lineRule="auto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التعويض الكامل 1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D00743" w:rsidP="00DF52B7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  <w:lang w:bidi="ar-SY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مؤتمت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64AD" w:rsidRPr="00685F7F" w:rsidRDefault="00747F27" w:rsidP="001C6448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16"/>
                <w:szCs w:val="16"/>
              </w:rPr>
            </w:pPr>
            <w:r w:rsidRPr="00685F7F"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16"/>
                <w:szCs w:val="16"/>
                <w:rtl/>
              </w:rPr>
              <w:t>13- 13.45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F764AD" w:rsidP="00BC52E0">
            <w:pPr>
              <w:bidi/>
              <w:spacing w:after="0" w:line="240" w:lineRule="auto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F764AD" w:rsidP="00DF52B7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64AD" w:rsidRPr="00685F7F" w:rsidRDefault="00F764AD" w:rsidP="001C6448">
            <w:pPr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F764AD" w:rsidP="00904503">
            <w:pPr>
              <w:bidi/>
              <w:spacing w:after="0" w:line="240" w:lineRule="auto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F764AD" w:rsidP="00DF52B7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64AD" w:rsidRPr="006C352A" w:rsidRDefault="00F764AD" w:rsidP="001C6448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416475" w:rsidP="00904503">
            <w:pPr>
              <w:bidi/>
              <w:spacing w:after="0" w:line="240" w:lineRule="auto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  <w:lang w:bidi="ar-SY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  <w:lang w:bidi="ar-SY"/>
              </w:rPr>
              <w:t>التعويضات المتحركة للأسنان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BB6BEB" w:rsidP="001C6448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مقالي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64AD" w:rsidRPr="00BB6BEB" w:rsidRDefault="00BB6BEB" w:rsidP="001C6448">
            <w:pPr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16"/>
                <w:szCs w:val="16"/>
                <w:rtl/>
                <w:lang w:bidi="ar-SY"/>
              </w:rPr>
            </w:pPr>
            <w:r w:rsidRPr="00BB6BEB"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16"/>
                <w:szCs w:val="16"/>
                <w:rtl/>
                <w:lang w:bidi="ar-SY"/>
              </w:rPr>
              <w:t>13-14.30</w:t>
            </w:r>
          </w:p>
        </w:tc>
      </w:tr>
      <w:tr w:rsidR="00F764AD" w:rsidRPr="00822361" w:rsidTr="00C80074">
        <w:trPr>
          <w:trHeight w:val="419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764AD" w:rsidRPr="00BC3C22" w:rsidRDefault="00F764AD" w:rsidP="00B13E14">
            <w:pPr>
              <w:bidi/>
              <w:spacing w:after="0" w:line="240" w:lineRule="auto"/>
              <w:rPr>
                <w:rFonts w:ascii="Arial" w:eastAsia="Times New Roman" w:hAnsi="Arial" w:cs="Traditional Arabic"/>
                <w:b/>
                <w:bCs/>
                <w:color w:val="000000"/>
              </w:rPr>
            </w:pPr>
            <w:r w:rsidRPr="00BC3C22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 xml:space="preserve">الاثنين </w:t>
            </w:r>
            <w:r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>22</w:t>
            </w:r>
            <w:r w:rsidRPr="00BC3C22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 xml:space="preserve"> / </w:t>
            </w:r>
            <w:r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>1</w:t>
            </w:r>
            <w:r w:rsidRPr="00BC3C22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 xml:space="preserve"> / </w:t>
            </w:r>
            <w:r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>2018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F764AD" w:rsidP="00BE7AE3">
            <w:pPr>
              <w:bidi/>
              <w:spacing w:after="0" w:line="240" w:lineRule="auto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الثقافة القومية</w:t>
            </w:r>
            <w:r w:rsidR="00836048"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BE7AE3"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 xml:space="preserve">         </w:t>
            </w:r>
            <w:r w:rsidR="00836048"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 xml:space="preserve">    ح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D00743" w:rsidP="00DF52B7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مقالي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64AD" w:rsidRPr="00685F7F" w:rsidRDefault="006D6788" w:rsidP="001C6448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16"/>
                <w:szCs w:val="16"/>
                <w:rtl/>
              </w:rPr>
              <w:t>11-12.30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F764AD" w:rsidP="00BC52E0">
            <w:pPr>
              <w:bidi/>
              <w:spacing w:after="0" w:line="240" w:lineRule="auto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تيجان و جسور 3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D00743" w:rsidP="001C6448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مؤتمت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64AD" w:rsidRPr="00685F7F" w:rsidRDefault="00685F7F" w:rsidP="001C6448">
            <w:pPr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16"/>
                <w:szCs w:val="16"/>
                <w:rtl/>
                <w:lang w:bidi="ar-SY"/>
              </w:rPr>
            </w:pPr>
            <w:r w:rsidRPr="00685F7F"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16"/>
                <w:szCs w:val="16"/>
                <w:rtl/>
                <w:lang w:bidi="ar-SY"/>
              </w:rPr>
              <w:t>13-13.45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F764AD" w:rsidP="00904503">
            <w:pPr>
              <w:spacing w:after="0" w:line="240" w:lineRule="auto"/>
              <w:jc w:val="right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  <w:rtl/>
                <w:lang w:bidi="ar-SY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  <w:lang w:bidi="ar-SY"/>
              </w:rPr>
              <w:t>علم الأشعة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C3070F" w:rsidP="00DF52B7">
            <w:pPr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  <w:rtl/>
                <w:lang w:bidi="ar-SY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مؤتمت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64AD" w:rsidRPr="006C352A" w:rsidRDefault="006D6788" w:rsidP="001C6448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16"/>
                <w:szCs w:val="16"/>
                <w:rtl/>
              </w:rPr>
              <w:t>11-11.45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933F3E" w:rsidP="00904503">
            <w:pPr>
              <w:bidi/>
              <w:spacing w:after="0" w:line="240" w:lineRule="auto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اللغة الأجنبية</w:t>
            </w:r>
            <w:r w:rsidR="00904503"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ح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BB6BEB" w:rsidP="00DF52B7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  <w:lang w:bidi="ar-SY"/>
              </w:rPr>
              <w:t>مؤتمت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64AD" w:rsidRPr="00BB6BEB" w:rsidRDefault="00BB6BEB" w:rsidP="001C6448">
            <w:pPr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16"/>
                <w:szCs w:val="16"/>
                <w:rtl/>
                <w:lang w:bidi="ar-SY"/>
              </w:rPr>
            </w:pPr>
            <w:r w:rsidRPr="00BB6BEB"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16"/>
                <w:szCs w:val="16"/>
                <w:rtl/>
                <w:lang w:bidi="ar-SY"/>
              </w:rPr>
              <w:t>13-13.45</w:t>
            </w:r>
          </w:p>
        </w:tc>
      </w:tr>
      <w:tr w:rsidR="00F764AD" w:rsidRPr="00822361" w:rsidTr="00C80074">
        <w:trPr>
          <w:trHeight w:val="419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764AD" w:rsidRPr="00BC3C22" w:rsidRDefault="00F764AD" w:rsidP="00B13E14">
            <w:pPr>
              <w:bidi/>
              <w:spacing w:after="0" w:line="240" w:lineRule="auto"/>
              <w:rPr>
                <w:rFonts w:ascii="Arial" w:eastAsia="Times New Roman" w:hAnsi="Arial" w:cs="Traditional Arabic"/>
                <w:b/>
                <w:bCs/>
                <w:color w:val="000000"/>
              </w:rPr>
            </w:pPr>
            <w:r w:rsidRPr="00BC3C22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 xml:space="preserve">الثلاثاء </w:t>
            </w:r>
            <w:r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>23</w:t>
            </w:r>
            <w:r w:rsidRPr="00BC3C22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 xml:space="preserve"> / </w:t>
            </w:r>
            <w:r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>1</w:t>
            </w:r>
            <w:r w:rsidRPr="00BC3C22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 xml:space="preserve"> / </w:t>
            </w:r>
            <w:r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>2018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F764AD" w:rsidP="00BE7AE3">
            <w:pPr>
              <w:spacing w:after="0" w:line="240" w:lineRule="auto"/>
              <w:jc w:val="right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  <w:rtl/>
                <w:lang w:bidi="ar-SY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  <w:lang w:bidi="ar-SY"/>
              </w:rPr>
              <w:t>الصحة العامة</w:t>
            </w:r>
            <w:r w:rsidR="00836048"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  <w:lang w:bidi="ar-SY"/>
              </w:rPr>
              <w:t xml:space="preserve">    </w:t>
            </w:r>
            <w:r w:rsidR="00BE7AE3"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  <w:lang w:bidi="ar-SY"/>
              </w:rPr>
              <w:t xml:space="preserve">       </w:t>
            </w:r>
            <w:r w:rsidR="00836048"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  <w:lang w:bidi="ar-SY"/>
              </w:rPr>
              <w:t xml:space="preserve">   ح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D00743" w:rsidP="00DF52B7">
            <w:pPr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مؤتمت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64AD" w:rsidRPr="00685F7F" w:rsidRDefault="002F26AA" w:rsidP="001C6448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16"/>
                <w:szCs w:val="16"/>
                <w:rtl/>
              </w:rPr>
              <w:t>9-9.45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F764AD" w:rsidP="00BC52E0">
            <w:pPr>
              <w:bidi/>
              <w:spacing w:after="0" w:line="240" w:lineRule="auto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اللغة الأجنبية</w:t>
            </w:r>
            <w:r w:rsidR="00765D33"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ح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D00743" w:rsidP="001C6448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مؤتمت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64AD" w:rsidRPr="00685F7F" w:rsidRDefault="002F26AA" w:rsidP="00DF52B7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16"/>
                <w:szCs w:val="16"/>
                <w:rtl/>
              </w:rPr>
              <w:t>11-11.45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F764AD" w:rsidP="00904503">
            <w:pPr>
              <w:bidi/>
              <w:spacing w:after="0" w:line="240" w:lineRule="auto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الثقافة القومية</w:t>
            </w:r>
            <w:r w:rsidR="00904503"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ح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C3070F" w:rsidP="001C6448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  <w:lang w:bidi="ar-SY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  <w:lang w:bidi="ar-SY"/>
              </w:rPr>
              <w:t>مقالي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64AD" w:rsidRPr="006C352A" w:rsidRDefault="002F26AA" w:rsidP="001C6448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16"/>
                <w:szCs w:val="16"/>
                <w:rtl/>
              </w:rPr>
              <w:t>9-10.30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F764AD" w:rsidP="00904503">
            <w:pPr>
              <w:bidi/>
              <w:spacing w:after="0" w:line="240" w:lineRule="auto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  <w:lang w:bidi="ar-SY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F764AD" w:rsidP="00DF52B7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  <w:lang w:bidi="ar-SY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64AD" w:rsidRPr="00BB6BEB" w:rsidRDefault="00F764AD" w:rsidP="00DF52B7">
            <w:pPr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764AD" w:rsidRPr="00822361" w:rsidTr="00C80074">
        <w:trPr>
          <w:trHeight w:val="419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64AD" w:rsidRPr="00BC3C22" w:rsidRDefault="00F764AD" w:rsidP="00B13E14">
            <w:pPr>
              <w:bidi/>
              <w:spacing w:after="0" w:line="240" w:lineRule="auto"/>
              <w:rPr>
                <w:rFonts w:ascii="Arial" w:eastAsia="Times New Roman" w:hAnsi="Arial" w:cs="Traditional Arabic"/>
                <w:b/>
                <w:bCs/>
                <w:color w:val="000000"/>
              </w:rPr>
            </w:pPr>
            <w:r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>الأربعاء</w:t>
            </w:r>
            <w:r w:rsidRPr="00BC3C22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>24</w:t>
            </w:r>
            <w:r w:rsidRPr="00BC3C22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 xml:space="preserve"> / </w:t>
            </w:r>
            <w:r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>1</w:t>
            </w:r>
            <w:r w:rsidRPr="00BC3C22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 xml:space="preserve"> / </w:t>
            </w:r>
            <w:r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>2018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F764AD" w:rsidP="00BE7AE3">
            <w:pPr>
              <w:spacing w:after="0" w:line="240" w:lineRule="auto"/>
              <w:jc w:val="right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  <w:rtl/>
                <w:lang w:bidi="ar-SY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  <w:lang w:bidi="ar-SY"/>
              </w:rPr>
              <w:t>المواد السنية 1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D00743" w:rsidP="00276981">
            <w:pPr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مؤتمت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64AD" w:rsidRPr="00685F7F" w:rsidRDefault="007E0C42" w:rsidP="00276981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16"/>
                <w:szCs w:val="16"/>
              </w:rPr>
            </w:pPr>
            <w:r w:rsidRPr="00685F7F"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16"/>
                <w:szCs w:val="16"/>
                <w:rtl/>
              </w:rPr>
              <w:t>13- 13.45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F764AD" w:rsidP="00BC52E0">
            <w:pPr>
              <w:bidi/>
              <w:spacing w:after="0" w:line="240" w:lineRule="auto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F764AD" w:rsidP="00276981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64AD" w:rsidRPr="00685F7F" w:rsidRDefault="00F764AD" w:rsidP="00276981">
            <w:pPr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F764AD" w:rsidP="00904503">
            <w:pPr>
              <w:bidi/>
              <w:spacing w:after="0" w:line="240" w:lineRule="auto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تشريح الأسنان</w:t>
            </w:r>
            <w:r w:rsidR="00904503"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ح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0F7535" w:rsidRDefault="00C3070F" w:rsidP="00276981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مقالي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64AD" w:rsidRPr="006C352A" w:rsidRDefault="006C352A" w:rsidP="00276981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16"/>
                <w:szCs w:val="16"/>
                <w:rtl/>
              </w:rPr>
              <w:t>13-14.30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933F3E" w:rsidP="00904503">
            <w:pPr>
              <w:bidi/>
              <w:spacing w:after="0" w:line="240" w:lineRule="auto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جراحة الفم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BB6BEB" w:rsidP="00276981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  <w:lang w:bidi="ar-SY"/>
              </w:rPr>
              <w:t>مؤتمت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64AD" w:rsidRPr="00BB6BEB" w:rsidRDefault="006D6788" w:rsidP="00276981">
            <w:pPr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16"/>
                <w:szCs w:val="16"/>
                <w:rtl/>
                <w:lang w:bidi="ar-SY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16"/>
                <w:szCs w:val="16"/>
                <w:rtl/>
                <w:lang w:bidi="ar-SY"/>
              </w:rPr>
              <w:t>11-11.45</w:t>
            </w:r>
          </w:p>
        </w:tc>
      </w:tr>
      <w:tr w:rsidR="00F764AD" w:rsidRPr="00822361" w:rsidTr="00C80074">
        <w:trPr>
          <w:trHeight w:val="419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64AD" w:rsidRPr="00BC3C22" w:rsidRDefault="00F764AD" w:rsidP="00B13E14">
            <w:pPr>
              <w:bidi/>
              <w:spacing w:after="0" w:line="240" w:lineRule="auto"/>
              <w:rPr>
                <w:rFonts w:ascii="Arial" w:eastAsia="Times New Roman" w:hAnsi="Arial" w:cs="Traditional Arabic"/>
                <w:b/>
                <w:bCs/>
                <w:color w:val="000000"/>
              </w:rPr>
            </w:pPr>
            <w:r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>الخميس</w:t>
            </w:r>
            <w:r w:rsidRPr="00BC3C22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>25</w:t>
            </w:r>
            <w:r w:rsidRPr="00BC3C22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 xml:space="preserve"> / </w:t>
            </w:r>
            <w:r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>1</w:t>
            </w:r>
            <w:r w:rsidRPr="00BC3C22"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 xml:space="preserve"> / </w:t>
            </w:r>
            <w:r>
              <w:rPr>
                <w:rFonts w:ascii="Arial" w:eastAsia="Times New Roman" w:hAnsi="Arial" w:cs="Traditional Arabic" w:hint="cs"/>
                <w:b/>
                <w:bCs/>
                <w:color w:val="000000"/>
                <w:rtl/>
              </w:rPr>
              <w:t>2018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F764AD" w:rsidP="00BE7AE3">
            <w:pPr>
              <w:bidi/>
              <w:spacing w:after="0" w:line="240" w:lineRule="auto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تشريح الأسنان 2</w:t>
            </w:r>
            <w:r w:rsidR="00836048"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BE7AE3"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 xml:space="preserve">   </w:t>
            </w:r>
            <w:r w:rsidR="00836048"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 xml:space="preserve">    ح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D00743" w:rsidP="00276981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  <w:lang w:bidi="ar-SY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مؤتمت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64AD" w:rsidRPr="00685F7F" w:rsidRDefault="006D6788" w:rsidP="00276981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16"/>
                <w:szCs w:val="16"/>
                <w:rtl/>
              </w:rPr>
              <w:t>9-9.45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F764AD" w:rsidP="00BC52E0">
            <w:pPr>
              <w:bidi/>
              <w:spacing w:after="0" w:line="240" w:lineRule="auto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تيجان و جسور 4</w:t>
            </w:r>
            <w:r w:rsidR="00765D33"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 xml:space="preserve">           ح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D00743" w:rsidP="00276981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مؤتمت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64AD" w:rsidRPr="00685F7F" w:rsidRDefault="006D6788" w:rsidP="00276981">
            <w:pPr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16"/>
                <w:szCs w:val="16"/>
                <w:rtl/>
                <w:lang w:bidi="ar-SY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16"/>
                <w:szCs w:val="16"/>
                <w:rtl/>
                <w:lang w:bidi="ar-SY"/>
              </w:rPr>
              <w:t>11-11.45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F764AD" w:rsidP="00904503">
            <w:pPr>
              <w:bidi/>
              <w:spacing w:after="0" w:line="240" w:lineRule="auto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  <w:rtl/>
                <w:lang w:bidi="ar-SY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  <w:lang w:bidi="ar-SY"/>
              </w:rPr>
              <w:t>مبادئ التشخيص في العيادة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C3070F" w:rsidP="00276981">
            <w:pPr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  <w:rtl/>
                <w:lang w:bidi="ar-SY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مؤتمت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64AD" w:rsidRPr="006C352A" w:rsidRDefault="006D6788" w:rsidP="00276981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16"/>
                <w:szCs w:val="16"/>
                <w:rtl/>
              </w:rPr>
              <w:t>9-9.45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933F3E" w:rsidP="00904503">
            <w:pPr>
              <w:bidi/>
              <w:spacing w:after="0" w:line="240" w:lineRule="auto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تيجان و جسور 2</w:t>
            </w:r>
            <w:r w:rsidR="00904503"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 xml:space="preserve">           ح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AD" w:rsidRPr="00DF52B7" w:rsidRDefault="00BB6BEB" w:rsidP="00276981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20"/>
                <w:szCs w:val="20"/>
                <w:rtl/>
              </w:rPr>
              <w:t>مقالي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764AD" w:rsidRPr="00BB6BEB" w:rsidRDefault="006D6788" w:rsidP="00276981">
            <w:pPr>
              <w:spacing w:after="0" w:line="240" w:lineRule="auto"/>
              <w:jc w:val="center"/>
              <w:rPr>
                <w:rFonts w:ascii="Arabic Typesetting" w:eastAsia="Times New Roman" w:hAnsi="Arabic Typesetting" w:cs="Traditional Arabic"/>
                <w:b/>
                <w:bCs/>
                <w:color w:val="000000"/>
                <w:sz w:val="16"/>
                <w:szCs w:val="16"/>
                <w:rtl/>
                <w:lang w:bidi="ar-SY"/>
              </w:rPr>
            </w:pPr>
            <w:r>
              <w:rPr>
                <w:rFonts w:ascii="Arabic Typesetting" w:eastAsia="Times New Roman" w:hAnsi="Arabic Typesetting" w:cs="Traditional Arabic" w:hint="cs"/>
                <w:b/>
                <w:bCs/>
                <w:color w:val="000000"/>
                <w:sz w:val="16"/>
                <w:szCs w:val="16"/>
                <w:rtl/>
                <w:lang w:bidi="ar-SY"/>
              </w:rPr>
              <w:t>11-12.30</w:t>
            </w:r>
          </w:p>
        </w:tc>
      </w:tr>
    </w:tbl>
    <w:p w:rsidR="005D7437" w:rsidRDefault="00FE646E" w:rsidP="00004966">
      <w:pPr>
        <w:tabs>
          <w:tab w:val="left" w:pos="7686"/>
          <w:tab w:val="left" w:pos="13369"/>
        </w:tabs>
        <w:bidi/>
        <w:spacing w:after="0" w:line="240" w:lineRule="auto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ح</w:t>
      </w:r>
      <w:r w:rsidR="00994E8A" w:rsidRPr="00DE2797">
        <w:rPr>
          <w:rFonts w:cs="Traditional Arabic" w:hint="cs"/>
          <w:b/>
          <w:bCs/>
          <w:sz w:val="28"/>
          <w:szCs w:val="28"/>
          <w:rtl/>
        </w:rPr>
        <w:t xml:space="preserve">ماه </w:t>
      </w:r>
      <w:r w:rsidR="00AA15D7">
        <w:rPr>
          <w:rFonts w:cs="Traditional Arabic" w:hint="cs"/>
          <w:b/>
          <w:bCs/>
          <w:sz w:val="28"/>
          <w:szCs w:val="28"/>
          <w:rtl/>
        </w:rPr>
        <w:t xml:space="preserve">في </w:t>
      </w:r>
      <w:r w:rsidR="00004966">
        <w:rPr>
          <w:rFonts w:cs="Traditional Arabic" w:hint="cs"/>
          <w:b/>
          <w:bCs/>
          <w:sz w:val="28"/>
          <w:szCs w:val="28"/>
          <w:rtl/>
        </w:rPr>
        <w:t>27</w:t>
      </w:r>
      <w:bookmarkStart w:id="0" w:name="_GoBack"/>
      <w:bookmarkEnd w:id="0"/>
      <w:r w:rsidR="00AA15D7">
        <w:rPr>
          <w:rFonts w:cs="Traditional Arabic" w:hint="cs"/>
          <w:b/>
          <w:bCs/>
          <w:sz w:val="28"/>
          <w:szCs w:val="28"/>
          <w:rtl/>
        </w:rPr>
        <w:t xml:space="preserve"> / </w:t>
      </w:r>
      <w:r w:rsidR="00B13E14">
        <w:rPr>
          <w:rFonts w:cs="Traditional Arabic" w:hint="cs"/>
          <w:b/>
          <w:bCs/>
          <w:sz w:val="28"/>
          <w:szCs w:val="28"/>
          <w:rtl/>
        </w:rPr>
        <w:t>12</w:t>
      </w:r>
      <w:r w:rsidR="00AA15D7">
        <w:rPr>
          <w:rFonts w:cs="Traditional Arabic" w:hint="cs"/>
          <w:b/>
          <w:bCs/>
          <w:sz w:val="28"/>
          <w:szCs w:val="28"/>
          <w:rtl/>
        </w:rPr>
        <w:t xml:space="preserve"> / </w:t>
      </w:r>
      <w:r w:rsidR="00B13E14">
        <w:rPr>
          <w:rFonts w:cs="Traditional Arabic" w:hint="cs"/>
          <w:b/>
          <w:bCs/>
          <w:sz w:val="28"/>
          <w:szCs w:val="28"/>
          <w:rtl/>
        </w:rPr>
        <w:t>2017</w:t>
      </w:r>
      <w:r w:rsidR="00AA15D7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994E8A" w:rsidRPr="00DE2797">
        <w:rPr>
          <w:rFonts w:cs="Traditional Arabic" w:hint="cs"/>
          <w:b/>
          <w:bCs/>
          <w:sz w:val="28"/>
          <w:szCs w:val="28"/>
          <w:rtl/>
        </w:rPr>
        <w:t xml:space="preserve"> م</w:t>
      </w:r>
      <w:r w:rsidR="006F612B">
        <w:rPr>
          <w:rFonts w:cs="Traditional Arabic"/>
          <w:b/>
          <w:bCs/>
          <w:sz w:val="28"/>
          <w:szCs w:val="28"/>
          <w:rtl/>
        </w:rPr>
        <w:tab/>
      </w:r>
      <w:r w:rsidR="00BC3C22">
        <w:rPr>
          <w:rFonts w:cs="Traditional Arabic"/>
          <w:b/>
          <w:bCs/>
          <w:sz w:val="28"/>
          <w:szCs w:val="28"/>
          <w:rtl/>
        </w:rPr>
        <w:tab/>
      </w:r>
    </w:p>
    <w:p w:rsidR="004C1C98" w:rsidRPr="005832C2" w:rsidRDefault="004C1C98" w:rsidP="00FE646E">
      <w:pPr>
        <w:tabs>
          <w:tab w:val="left" w:pos="4526"/>
        </w:tabs>
        <w:bidi/>
        <w:spacing w:after="0" w:line="240" w:lineRule="auto"/>
        <w:rPr>
          <w:rFonts w:cs="PT Bold Heading"/>
          <w:rtl/>
        </w:rPr>
      </w:pPr>
      <w:r w:rsidRPr="005832C2">
        <w:rPr>
          <w:rFonts w:cs="PT Bold Heading" w:hint="cs"/>
          <w:rtl/>
        </w:rPr>
        <w:t xml:space="preserve">رئيس الهيئة الإدارية       </w:t>
      </w:r>
      <w:r w:rsidR="008256F3" w:rsidRPr="005832C2">
        <w:rPr>
          <w:rFonts w:cs="PT Bold Heading" w:hint="cs"/>
          <w:rtl/>
        </w:rPr>
        <w:t xml:space="preserve">                         </w:t>
      </w:r>
      <w:r w:rsidR="00FE646E">
        <w:rPr>
          <w:rFonts w:cs="PT Bold Heading" w:hint="cs"/>
          <w:rtl/>
        </w:rPr>
        <w:tab/>
      </w:r>
      <w:r w:rsidRPr="005832C2">
        <w:rPr>
          <w:rFonts w:cs="PT Bold Heading" w:hint="cs"/>
          <w:rtl/>
        </w:rPr>
        <w:t xml:space="preserve">شعبة الامتحانات            </w:t>
      </w:r>
      <w:r w:rsidR="00FC016C" w:rsidRPr="005832C2">
        <w:rPr>
          <w:rFonts w:cs="PT Bold Heading" w:hint="cs"/>
          <w:rtl/>
        </w:rPr>
        <w:t xml:space="preserve">              </w:t>
      </w:r>
      <w:r w:rsidR="00FE646E">
        <w:rPr>
          <w:rFonts w:cs="PT Bold Heading" w:hint="cs"/>
          <w:rtl/>
        </w:rPr>
        <w:t xml:space="preserve">  </w:t>
      </w:r>
      <w:r w:rsidR="008256F3" w:rsidRPr="005832C2">
        <w:rPr>
          <w:rFonts w:cs="PT Bold Heading" w:hint="cs"/>
          <w:rtl/>
        </w:rPr>
        <w:t xml:space="preserve"> </w:t>
      </w:r>
      <w:r w:rsidR="00FE646E">
        <w:rPr>
          <w:rFonts w:cs="PT Bold Heading" w:hint="cs"/>
          <w:rtl/>
        </w:rPr>
        <w:tab/>
        <w:t xml:space="preserve">    </w:t>
      </w:r>
      <w:r w:rsidR="00FC016C" w:rsidRPr="005832C2">
        <w:rPr>
          <w:rFonts w:cs="PT Bold Heading" w:hint="cs"/>
          <w:rtl/>
        </w:rPr>
        <w:t xml:space="preserve">   </w:t>
      </w:r>
      <w:r w:rsidRPr="005832C2">
        <w:rPr>
          <w:rFonts w:cs="PT Bold Heading" w:hint="cs"/>
          <w:rtl/>
        </w:rPr>
        <w:t xml:space="preserve"> معاون المدير للشؤون العلمية     </w:t>
      </w:r>
      <w:r w:rsidR="00FC016C" w:rsidRPr="005832C2">
        <w:rPr>
          <w:rFonts w:cs="PT Bold Heading" w:hint="cs"/>
          <w:rtl/>
        </w:rPr>
        <w:t xml:space="preserve">       </w:t>
      </w:r>
      <w:r w:rsidR="00FE646E">
        <w:rPr>
          <w:rFonts w:cs="PT Bold Heading" w:hint="cs"/>
          <w:rtl/>
        </w:rPr>
        <w:t xml:space="preserve">             </w:t>
      </w:r>
      <w:r w:rsidR="00FC016C" w:rsidRPr="005832C2">
        <w:rPr>
          <w:rFonts w:cs="PT Bold Heading" w:hint="cs"/>
          <w:rtl/>
        </w:rPr>
        <w:t xml:space="preserve">   </w:t>
      </w:r>
      <w:r w:rsidR="008256F3" w:rsidRPr="005832C2">
        <w:rPr>
          <w:rFonts w:cs="PT Bold Heading" w:hint="cs"/>
          <w:rtl/>
        </w:rPr>
        <w:t xml:space="preserve">   </w:t>
      </w:r>
      <w:r w:rsidR="00FC016C" w:rsidRPr="005832C2">
        <w:rPr>
          <w:rFonts w:cs="PT Bold Heading" w:hint="cs"/>
          <w:rtl/>
        </w:rPr>
        <w:t xml:space="preserve">            </w:t>
      </w:r>
      <w:r w:rsidRPr="005832C2">
        <w:rPr>
          <w:rFonts w:cs="PT Bold Heading" w:hint="cs"/>
          <w:rtl/>
        </w:rPr>
        <w:t xml:space="preserve">    مدير المعهد التقاني لطب الأسنان</w:t>
      </w:r>
    </w:p>
    <w:p w:rsidR="003013DE" w:rsidRPr="005832C2" w:rsidRDefault="003013DE" w:rsidP="003013DE">
      <w:pPr>
        <w:tabs>
          <w:tab w:val="left" w:pos="4526"/>
        </w:tabs>
        <w:bidi/>
        <w:spacing w:after="0" w:line="240" w:lineRule="auto"/>
        <w:rPr>
          <w:rFonts w:asciiTheme="minorBidi" w:hAnsiTheme="minorBidi"/>
          <w:rtl/>
        </w:rPr>
      </w:pPr>
    </w:p>
    <w:p w:rsidR="004C1C98" w:rsidRPr="005832C2" w:rsidRDefault="00FC016C" w:rsidP="00B13E14">
      <w:pPr>
        <w:tabs>
          <w:tab w:val="left" w:pos="4526"/>
        </w:tabs>
        <w:bidi/>
        <w:spacing w:after="0" w:line="240" w:lineRule="auto"/>
        <w:rPr>
          <w:rFonts w:cs="PT Bold Heading"/>
          <w:rtl/>
        </w:rPr>
      </w:pPr>
      <w:r w:rsidRPr="005832C2">
        <w:rPr>
          <w:rFonts w:cs="PT Bold Heading" w:hint="cs"/>
          <w:rtl/>
        </w:rPr>
        <w:t xml:space="preserve"> </w:t>
      </w:r>
      <w:r w:rsidR="004C1C98" w:rsidRPr="005832C2">
        <w:rPr>
          <w:rFonts w:cs="PT Bold Heading" w:hint="cs"/>
          <w:rtl/>
        </w:rPr>
        <w:t xml:space="preserve">      </w:t>
      </w:r>
      <w:r w:rsidR="00FE646E">
        <w:rPr>
          <w:rFonts w:cs="PT Bold Heading" w:hint="cs"/>
          <w:rtl/>
        </w:rPr>
        <w:tab/>
      </w:r>
      <w:r w:rsidR="004C1C98" w:rsidRPr="005832C2">
        <w:rPr>
          <w:rFonts w:cs="PT Bold Heading" w:hint="cs"/>
          <w:rtl/>
        </w:rPr>
        <w:t xml:space="preserve">مصطفى شمسين </w:t>
      </w:r>
      <w:r w:rsidR="00750C10" w:rsidRPr="005832C2">
        <w:rPr>
          <w:rFonts w:cs="PT Bold Heading" w:hint="cs"/>
          <w:rtl/>
        </w:rPr>
        <w:t xml:space="preserve">        </w:t>
      </w:r>
      <w:r w:rsidRPr="005832C2">
        <w:rPr>
          <w:rFonts w:cs="PT Bold Heading" w:hint="cs"/>
          <w:rtl/>
        </w:rPr>
        <w:t xml:space="preserve">                          </w:t>
      </w:r>
      <w:r w:rsidR="008256F3" w:rsidRPr="005832C2">
        <w:rPr>
          <w:rFonts w:cs="PT Bold Heading" w:hint="cs"/>
          <w:rtl/>
        </w:rPr>
        <w:t xml:space="preserve">    </w:t>
      </w:r>
      <w:r w:rsidRPr="005832C2">
        <w:rPr>
          <w:rFonts w:cs="PT Bold Heading" w:hint="cs"/>
          <w:rtl/>
        </w:rPr>
        <w:t xml:space="preserve"> </w:t>
      </w:r>
      <w:r w:rsidR="00FE646E">
        <w:rPr>
          <w:rFonts w:cs="PT Bold Heading" w:hint="cs"/>
          <w:rtl/>
        </w:rPr>
        <w:t xml:space="preserve">     </w:t>
      </w:r>
      <w:r w:rsidR="003013DE" w:rsidRPr="005832C2">
        <w:rPr>
          <w:rFonts w:cs="PT Bold Heading" w:hint="cs"/>
          <w:rtl/>
        </w:rPr>
        <w:t xml:space="preserve">   </w:t>
      </w:r>
      <w:r w:rsidR="004C1C98" w:rsidRPr="005832C2">
        <w:rPr>
          <w:rFonts w:cs="PT Bold Heading" w:hint="cs"/>
          <w:rtl/>
        </w:rPr>
        <w:t xml:space="preserve"> </w:t>
      </w:r>
      <w:r w:rsidR="00750C10" w:rsidRPr="005832C2">
        <w:rPr>
          <w:rFonts w:cs="PT Bold Heading" w:hint="cs"/>
          <w:rtl/>
        </w:rPr>
        <w:t xml:space="preserve"> </w:t>
      </w:r>
      <w:r w:rsidR="004C1C98" w:rsidRPr="005832C2">
        <w:rPr>
          <w:rFonts w:cs="PT Bold Heading" w:hint="cs"/>
          <w:rtl/>
        </w:rPr>
        <w:t xml:space="preserve"> الدكتور</w:t>
      </w:r>
      <w:r w:rsidR="00750C10" w:rsidRPr="005832C2">
        <w:rPr>
          <w:rFonts w:cs="PT Bold Heading" w:hint="cs"/>
          <w:rtl/>
        </w:rPr>
        <w:t xml:space="preserve">ة ميساء زيادة     </w:t>
      </w:r>
      <w:r w:rsidR="004C1C98" w:rsidRPr="005832C2">
        <w:rPr>
          <w:rFonts w:cs="PT Bold Heading" w:hint="cs"/>
          <w:rtl/>
        </w:rPr>
        <w:t xml:space="preserve">       </w:t>
      </w:r>
      <w:r w:rsidR="003013DE" w:rsidRPr="005832C2">
        <w:rPr>
          <w:rFonts w:cs="PT Bold Heading" w:hint="cs"/>
          <w:rtl/>
        </w:rPr>
        <w:t xml:space="preserve">  </w:t>
      </w:r>
      <w:r w:rsidR="004C1C98" w:rsidRPr="005832C2">
        <w:rPr>
          <w:rFonts w:cs="PT Bold Heading" w:hint="cs"/>
          <w:rtl/>
        </w:rPr>
        <w:t xml:space="preserve">   </w:t>
      </w:r>
      <w:r w:rsidRPr="005832C2">
        <w:rPr>
          <w:rFonts w:cs="PT Bold Heading" w:hint="cs"/>
          <w:rtl/>
        </w:rPr>
        <w:t xml:space="preserve">        </w:t>
      </w:r>
      <w:r w:rsidR="008256F3" w:rsidRPr="005832C2">
        <w:rPr>
          <w:rFonts w:cs="PT Bold Heading" w:hint="cs"/>
          <w:rtl/>
        </w:rPr>
        <w:t xml:space="preserve">   </w:t>
      </w:r>
      <w:r w:rsidRPr="005832C2">
        <w:rPr>
          <w:rFonts w:cs="PT Bold Heading" w:hint="cs"/>
          <w:rtl/>
        </w:rPr>
        <w:t xml:space="preserve"> </w:t>
      </w:r>
      <w:r w:rsidR="00FE646E">
        <w:rPr>
          <w:rFonts w:cs="PT Bold Heading" w:hint="cs"/>
          <w:rtl/>
        </w:rPr>
        <w:t xml:space="preserve">                </w:t>
      </w:r>
      <w:r w:rsidRPr="005832C2">
        <w:rPr>
          <w:rFonts w:cs="PT Bold Heading" w:hint="cs"/>
          <w:rtl/>
        </w:rPr>
        <w:t xml:space="preserve">             </w:t>
      </w:r>
      <w:r w:rsidR="003013DE" w:rsidRPr="005832C2">
        <w:rPr>
          <w:rFonts w:cs="PT Bold Heading" w:hint="cs"/>
          <w:rtl/>
        </w:rPr>
        <w:t xml:space="preserve">  </w:t>
      </w:r>
      <w:r w:rsidR="004C1C98" w:rsidRPr="005832C2">
        <w:rPr>
          <w:rFonts w:cs="PT Bold Heading" w:hint="cs"/>
          <w:rtl/>
        </w:rPr>
        <w:t xml:space="preserve"> الدكتور </w:t>
      </w:r>
      <w:r w:rsidR="00750C10" w:rsidRPr="005832C2">
        <w:rPr>
          <w:rFonts w:cs="PT Bold Heading" w:hint="cs"/>
          <w:rtl/>
        </w:rPr>
        <w:t>محمد سامي حافظ</w:t>
      </w:r>
    </w:p>
    <w:sectPr w:rsidR="004C1C98" w:rsidRPr="005832C2" w:rsidSect="003463ED">
      <w:pgSz w:w="16838" w:h="11906" w:orient="landscape" w:code="9"/>
      <w:pgMar w:top="284" w:right="284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12B" w:rsidRDefault="0012112B" w:rsidP="006734A3">
      <w:pPr>
        <w:spacing w:after="0" w:line="240" w:lineRule="auto"/>
      </w:pPr>
      <w:r>
        <w:separator/>
      </w:r>
    </w:p>
  </w:endnote>
  <w:endnote w:type="continuationSeparator" w:id="0">
    <w:p w:rsidR="0012112B" w:rsidRDefault="0012112B" w:rsidP="00673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12B" w:rsidRDefault="0012112B" w:rsidP="006734A3">
      <w:pPr>
        <w:spacing w:after="0" w:line="240" w:lineRule="auto"/>
      </w:pPr>
      <w:r>
        <w:separator/>
      </w:r>
    </w:p>
  </w:footnote>
  <w:footnote w:type="continuationSeparator" w:id="0">
    <w:p w:rsidR="0012112B" w:rsidRDefault="0012112B" w:rsidP="00673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F3F62"/>
    <w:multiLevelType w:val="hybridMultilevel"/>
    <w:tmpl w:val="D164A07C"/>
    <w:lvl w:ilvl="0" w:tplc="E6B072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A3"/>
    <w:rsid w:val="00000B04"/>
    <w:rsid w:val="00004966"/>
    <w:rsid w:val="000062E3"/>
    <w:rsid w:val="00027A3D"/>
    <w:rsid w:val="00032BFC"/>
    <w:rsid w:val="00034DF8"/>
    <w:rsid w:val="00040E0B"/>
    <w:rsid w:val="00042717"/>
    <w:rsid w:val="0005070A"/>
    <w:rsid w:val="000646BC"/>
    <w:rsid w:val="00070991"/>
    <w:rsid w:val="000A345A"/>
    <w:rsid w:val="000B4F23"/>
    <w:rsid w:val="000C4177"/>
    <w:rsid w:val="000D50AD"/>
    <w:rsid w:val="000E497E"/>
    <w:rsid w:val="000F57EC"/>
    <w:rsid w:val="000F7535"/>
    <w:rsid w:val="0012112B"/>
    <w:rsid w:val="001628E9"/>
    <w:rsid w:val="00165081"/>
    <w:rsid w:val="00171C56"/>
    <w:rsid w:val="0017461E"/>
    <w:rsid w:val="001767E7"/>
    <w:rsid w:val="00191F6C"/>
    <w:rsid w:val="001D16EA"/>
    <w:rsid w:val="001F3768"/>
    <w:rsid w:val="00202F8D"/>
    <w:rsid w:val="0021104D"/>
    <w:rsid w:val="00233895"/>
    <w:rsid w:val="00242B8A"/>
    <w:rsid w:val="00257F5B"/>
    <w:rsid w:val="00276626"/>
    <w:rsid w:val="00284BFA"/>
    <w:rsid w:val="0028742D"/>
    <w:rsid w:val="00287745"/>
    <w:rsid w:val="002A6D45"/>
    <w:rsid w:val="002B7AFB"/>
    <w:rsid w:val="002C1EE4"/>
    <w:rsid w:val="002F26AA"/>
    <w:rsid w:val="002F292F"/>
    <w:rsid w:val="003013DE"/>
    <w:rsid w:val="00304C80"/>
    <w:rsid w:val="0030773D"/>
    <w:rsid w:val="00320F90"/>
    <w:rsid w:val="0032667B"/>
    <w:rsid w:val="00341382"/>
    <w:rsid w:val="003463ED"/>
    <w:rsid w:val="0035672B"/>
    <w:rsid w:val="00365509"/>
    <w:rsid w:val="00385360"/>
    <w:rsid w:val="003861ED"/>
    <w:rsid w:val="003871C5"/>
    <w:rsid w:val="00393097"/>
    <w:rsid w:val="00395283"/>
    <w:rsid w:val="003C1A4A"/>
    <w:rsid w:val="003C44AF"/>
    <w:rsid w:val="003E0B5A"/>
    <w:rsid w:val="003E233F"/>
    <w:rsid w:val="003E2674"/>
    <w:rsid w:val="003F7881"/>
    <w:rsid w:val="00416475"/>
    <w:rsid w:val="00420075"/>
    <w:rsid w:val="00425046"/>
    <w:rsid w:val="0045521D"/>
    <w:rsid w:val="00474ABF"/>
    <w:rsid w:val="0048067B"/>
    <w:rsid w:val="004947AC"/>
    <w:rsid w:val="004B5CAC"/>
    <w:rsid w:val="004C1C98"/>
    <w:rsid w:val="004D11A1"/>
    <w:rsid w:val="004E4090"/>
    <w:rsid w:val="0051758A"/>
    <w:rsid w:val="00520CE0"/>
    <w:rsid w:val="00523C94"/>
    <w:rsid w:val="0053294B"/>
    <w:rsid w:val="005411F4"/>
    <w:rsid w:val="005756EF"/>
    <w:rsid w:val="005832C2"/>
    <w:rsid w:val="005B5085"/>
    <w:rsid w:val="005D3C48"/>
    <w:rsid w:val="005D47FA"/>
    <w:rsid w:val="005D6573"/>
    <w:rsid w:val="005D7437"/>
    <w:rsid w:val="005E0D67"/>
    <w:rsid w:val="00606AFF"/>
    <w:rsid w:val="00661DD5"/>
    <w:rsid w:val="00664582"/>
    <w:rsid w:val="00664CC0"/>
    <w:rsid w:val="006734A3"/>
    <w:rsid w:val="0067427E"/>
    <w:rsid w:val="00676195"/>
    <w:rsid w:val="00685F7F"/>
    <w:rsid w:val="006907CA"/>
    <w:rsid w:val="00694257"/>
    <w:rsid w:val="006A4EDC"/>
    <w:rsid w:val="006B4031"/>
    <w:rsid w:val="006C352A"/>
    <w:rsid w:val="006D5646"/>
    <w:rsid w:val="006D6788"/>
    <w:rsid w:val="006D7C97"/>
    <w:rsid w:val="006E45DB"/>
    <w:rsid w:val="006F612B"/>
    <w:rsid w:val="007045E0"/>
    <w:rsid w:val="007128BA"/>
    <w:rsid w:val="00720DE6"/>
    <w:rsid w:val="00723FBE"/>
    <w:rsid w:val="00747F27"/>
    <w:rsid w:val="00750395"/>
    <w:rsid w:val="00750C10"/>
    <w:rsid w:val="00750C6D"/>
    <w:rsid w:val="00751C14"/>
    <w:rsid w:val="00765D33"/>
    <w:rsid w:val="007752CF"/>
    <w:rsid w:val="00785DDE"/>
    <w:rsid w:val="00792E67"/>
    <w:rsid w:val="007B4F8D"/>
    <w:rsid w:val="007E0C42"/>
    <w:rsid w:val="007F152F"/>
    <w:rsid w:val="0082035E"/>
    <w:rsid w:val="00822361"/>
    <w:rsid w:val="008256F3"/>
    <w:rsid w:val="00830F89"/>
    <w:rsid w:val="00836048"/>
    <w:rsid w:val="00842DDE"/>
    <w:rsid w:val="008438DF"/>
    <w:rsid w:val="0085777A"/>
    <w:rsid w:val="00867160"/>
    <w:rsid w:val="00875448"/>
    <w:rsid w:val="00876F97"/>
    <w:rsid w:val="0088519F"/>
    <w:rsid w:val="00891B3E"/>
    <w:rsid w:val="00892291"/>
    <w:rsid w:val="00895CE8"/>
    <w:rsid w:val="00896EF8"/>
    <w:rsid w:val="008A3539"/>
    <w:rsid w:val="008C62C7"/>
    <w:rsid w:val="008C6A6B"/>
    <w:rsid w:val="008D43C1"/>
    <w:rsid w:val="008D6011"/>
    <w:rsid w:val="008F7664"/>
    <w:rsid w:val="00904503"/>
    <w:rsid w:val="009057B7"/>
    <w:rsid w:val="0090629B"/>
    <w:rsid w:val="00931354"/>
    <w:rsid w:val="00933F3E"/>
    <w:rsid w:val="00940295"/>
    <w:rsid w:val="00943EF6"/>
    <w:rsid w:val="00946C9A"/>
    <w:rsid w:val="00976142"/>
    <w:rsid w:val="00982D77"/>
    <w:rsid w:val="00994E8A"/>
    <w:rsid w:val="00995604"/>
    <w:rsid w:val="009A62FE"/>
    <w:rsid w:val="009C14D5"/>
    <w:rsid w:val="009D465B"/>
    <w:rsid w:val="009E1E34"/>
    <w:rsid w:val="009E60E6"/>
    <w:rsid w:val="00A131BA"/>
    <w:rsid w:val="00A3286F"/>
    <w:rsid w:val="00A541DB"/>
    <w:rsid w:val="00A75924"/>
    <w:rsid w:val="00A87949"/>
    <w:rsid w:val="00A95E69"/>
    <w:rsid w:val="00AA15D7"/>
    <w:rsid w:val="00AC7418"/>
    <w:rsid w:val="00AE378C"/>
    <w:rsid w:val="00AE7F6C"/>
    <w:rsid w:val="00AF7B78"/>
    <w:rsid w:val="00B1234C"/>
    <w:rsid w:val="00B13E14"/>
    <w:rsid w:val="00B24D3F"/>
    <w:rsid w:val="00B311B9"/>
    <w:rsid w:val="00B474D5"/>
    <w:rsid w:val="00B50F2F"/>
    <w:rsid w:val="00B6199E"/>
    <w:rsid w:val="00B702C6"/>
    <w:rsid w:val="00B75A99"/>
    <w:rsid w:val="00B77784"/>
    <w:rsid w:val="00B8328D"/>
    <w:rsid w:val="00B944D6"/>
    <w:rsid w:val="00BA0BB0"/>
    <w:rsid w:val="00BB6BEB"/>
    <w:rsid w:val="00BC3C22"/>
    <w:rsid w:val="00BC52E0"/>
    <w:rsid w:val="00BE36BA"/>
    <w:rsid w:val="00BE7AE3"/>
    <w:rsid w:val="00BF7B48"/>
    <w:rsid w:val="00C05676"/>
    <w:rsid w:val="00C06BCF"/>
    <w:rsid w:val="00C1791B"/>
    <w:rsid w:val="00C268CF"/>
    <w:rsid w:val="00C3070F"/>
    <w:rsid w:val="00C51B66"/>
    <w:rsid w:val="00C52813"/>
    <w:rsid w:val="00C63B90"/>
    <w:rsid w:val="00C73224"/>
    <w:rsid w:val="00C80074"/>
    <w:rsid w:val="00CA0D30"/>
    <w:rsid w:val="00CA5D08"/>
    <w:rsid w:val="00CC285D"/>
    <w:rsid w:val="00CD0808"/>
    <w:rsid w:val="00CE5C02"/>
    <w:rsid w:val="00D00743"/>
    <w:rsid w:val="00D0174E"/>
    <w:rsid w:val="00D24C2F"/>
    <w:rsid w:val="00D2581D"/>
    <w:rsid w:val="00D37CC9"/>
    <w:rsid w:val="00D5129F"/>
    <w:rsid w:val="00D532E9"/>
    <w:rsid w:val="00D72C31"/>
    <w:rsid w:val="00DD6AD9"/>
    <w:rsid w:val="00DE2797"/>
    <w:rsid w:val="00DE348A"/>
    <w:rsid w:val="00DF52B7"/>
    <w:rsid w:val="00E100A7"/>
    <w:rsid w:val="00E273E5"/>
    <w:rsid w:val="00E7104C"/>
    <w:rsid w:val="00E7403D"/>
    <w:rsid w:val="00E830C2"/>
    <w:rsid w:val="00E872B4"/>
    <w:rsid w:val="00E944CD"/>
    <w:rsid w:val="00EB1113"/>
    <w:rsid w:val="00F03456"/>
    <w:rsid w:val="00F174C8"/>
    <w:rsid w:val="00F44F40"/>
    <w:rsid w:val="00F63CED"/>
    <w:rsid w:val="00F764AD"/>
    <w:rsid w:val="00F84A5F"/>
    <w:rsid w:val="00F94EEE"/>
    <w:rsid w:val="00FA7A9B"/>
    <w:rsid w:val="00FC016C"/>
    <w:rsid w:val="00FD74BC"/>
    <w:rsid w:val="00F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4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734A3"/>
  </w:style>
  <w:style w:type="paragraph" w:styleId="a4">
    <w:name w:val="footer"/>
    <w:basedOn w:val="a"/>
    <w:link w:val="Char0"/>
    <w:uiPriority w:val="99"/>
    <w:unhideWhenUsed/>
    <w:rsid w:val="006734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734A3"/>
  </w:style>
  <w:style w:type="paragraph" w:styleId="a5">
    <w:name w:val="Balloon Text"/>
    <w:basedOn w:val="a"/>
    <w:link w:val="Char1"/>
    <w:uiPriority w:val="99"/>
    <w:semiHidden/>
    <w:unhideWhenUsed/>
    <w:rsid w:val="006734A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6734A3"/>
    <w:rPr>
      <w:rFonts w:ascii="Tahoma" w:hAnsi="Tahoma" w:cs="Tahoma"/>
      <w:sz w:val="18"/>
      <w:szCs w:val="18"/>
    </w:rPr>
  </w:style>
  <w:style w:type="paragraph" w:styleId="a6">
    <w:name w:val="List Paragraph"/>
    <w:basedOn w:val="a"/>
    <w:uiPriority w:val="34"/>
    <w:qFormat/>
    <w:rsid w:val="00BA0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4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734A3"/>
  </w:style>
  <w:style w:type="paragraph" w:styleId="a4">
    <w:name w:val="footer"/>
    <w:basedOn w:val="a"/>
    <w:link w:val="Char0"/>
    <w:uiPriority w:val="99"/>
    <w:unhideWhenUsed/>
    <w:rsid w:val="006734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734A3"/>
  </w:style>
  <w:style w:type="paragraph" w:styleId="a5">
    <w:name w:val="Balloon Text"/>
    <w:basedOn w:val="a"/>
    <w:link w:val="Char1"/>
    <w:uiPriority w:val="99"/>
    <w:semiHidden/>
    <w:unhideWhenUsed/>
    <w:rsid w:val="006734A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6734A3"/>
    <w:rPr>
      <w:rFonts w:ascii="Tahoma" w:hAnsi="Tahoma" w:cs="Tahoma"/>
      <w:sz w:val="18"/>
      <w:szCs w:val="18"/>
    </w:rPr>
  </w:style>
  <w:style w:type="paragraph" w:styleId="a6">
    <w:name w:val="List Paragraph"/>
    <w:basedOn w:val="a"/>
    <w:uiPriority w:val="34"/>
    <w:qFormat/>
    <w:rsid w:val="00BA0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</dc:creator>
  <cp:keywords/>
  <dc:description/>
  <cp:lastModifiedBy>a.t</cp:lastModifiedBy>
  <cp:revision>216</cp:revision>
  <cp:lastPrinted>2017-12-26T08:36:00Z</cp:lastPrinted>
  <dcterms:created xsi:type="dcterms:W3CDTF">2015-09-27T06:16:00Z</dcterms:created>
  <dcterms:modified xsi:type="dcterms:W3CDTF">2017-12-26T08:49:00Z</dcterms:modified>
</cp:coreProperties>
</file>